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F9" w:rsidRDefault="002C1EF9" w:rsidP="002C1EF9">
      <w:pPr>
        <w:spacing w:after="0" w:line="240" w:lineRule="auto"/>
        <w:jc w:val="center"/>
        <w:rPr>
          <w:rFonts w:ascii="TH SarabunPSK" w:hAnsi="TH SarabunPSK" w:cs="TH SarabunPSK" w:hint="cs"/>
          <w:sz w:val="36"/>
          <w:szCs w:val="36"/>
        </w:rPr>
      </w:pPr>
    </w:p>
    <w:p w:rsidR="00BA68A0" w:rsidRPr="003B19FE" w:rsidRDefault="00603014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Pr="003B19FE">
        <w:rPr>
          <w:rFonts w:ascii="TH SarabunPSK" w:hAnsi="TH SarabunPSK" w:cs="TH SarabunPSK"/>
          <w:sz w:val="36"/>
          <w:szCs w:val="36"/>
        </w:rPr>
        <w:t>1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193DA9"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 w:rsidR="00B65E48">
        <w:rPr>
          <w:rFonts w:ascii="TH SarabunPSK" w:hAnsi="TH SarabunPSK" w:cs="TH SarabunPSK" w:hint="cs"/>
          <w:sz w:val="32"/>
          <w:szCs w:val="32"/>
          <w:cs/>
        </w:rPr>
        <w:t>ตอนบน</w:t>
      </w:r>
      <w:r w:rsidR="00304934">
        <w:rPr>
          <w:rFonts w:ascii="TH SarabunPSK" w:hAnsi="TH SarabunPSK" w:cs="TH SarabunPSK"/>
          <w:sz w:val="32"/>
          <w:szCs w:val="32"/>
        </w:rPr>
        <w:t xml:space="preserve"> (</w:t>
      </w:r>
      <w:r w:rsidR="00304934">
        <w:rPr>
          <w:rFonts w:ascii="TH SarabunPSK" w:hAnsi="TH SarabunPSK" w:cs="TH SarabunPSK" w:hint="cs"/>
          <w:sz w:val="32"/>
          <w:szCs w:val="32"/>
          <w:cs/>
        </w:rPr>
        <w:t xml:space="preserve">ช่วงที่ </w:t>
      </w:r>
      <w:r w:rsidR="00304934">
        <w:rPr>
          <w:rFonts w:ascii="TH SarabunPSK" w:hAnsi="TH SarabunPSK" w:cs="TH SarabunPSK"/>
          <w:sz w:val="32"/>
          <w:szCs w:val="32"/>
        </w:rPr>
        <w:t>1)</w:t>
      </w:r>
    </w:p>
    <w:p w:rsidR="00603014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3B19FE" w:rsidRDefault="003B19FE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</w:t>
      </w:r>
      <w:r w:rsidR="006C11A3">
        <w:rPr>
          <w:rFonts w:ascii="TH SarabunPSK" w:hAnsi="TH SarabunPSK" w:cs="TH SarabunPSK" w:hint="cs"/>
          <w:sz w:val="32"/>
          <w:szCs w:val="32"/>
          <w:cs/>
        </w:rPr>
        <w:t>ปท. ด้วยกัน คือเทศบาลตำบลหินดาด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และองค์การบริหารส่วนตำบลในเขต  อำเภอห้วยแถลง จังหวัดนครราชสีมา</w:t>
      </w:r>
    </w:p>
    <w:p w:rsidR="003B19FE" w:rsidRPr="003B19FE" w:rsidRDefault="003B19FE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 w:rsidR="00907208">
        <w:rPr>
          <w:rFonts w:ascii="TH SarabunPSK" w:hAnsi="TH SarabunPSK" w:cs="TH SarabunPSK" w:hint="cs"/>
          <w:sz w:val="32"/>
          <w:szCs w:val="32"/>
          <w:cs/>
        </w:rPr>
        <w:t xml:space="preserve">จากแผนชุมชน </w:t>
      </w:r>
      <w:r>
        <w:rPr>
          <w:rFonts w:ascii="TH SarabunPSK" w:hAnsi="TH SarabunPSK" w:cs="TH SarabunPSK" w:hint="cs"/>
          <w:sz w:val="32"/>
          <w:szCs w:val="32"/>
          <w:cs/>
        </w:rPr>
        <w:t>ชุมชนพลวงโพธิ์พัฒนา ชุมชนโนนสง่า)</w:t>
      </w:r>
    </w:p>
    <w:p w:rsidR="00603014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696782" w:rsidRPr="003B19FE" w:rsidRDefault="0069678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เพื่อฟื้นฟูแหล่งน้ำธรรมชาติที่เสื่อมโทรมให้กลับคืนความอุดมสมบูรณ์</w:t>
      </w:r>
    </w:p>
    <w:p w:rsidR="00696782" w:rsidRPr="003B19FE" w:rsidRDefault="0069678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รักษาระดับน้ำให้เกิดความสมดุลของระบบนิเวศ</w:t>
      </w:r>
    </w:p>
    <w:p w:rsidR="00696782" w:rsidRDefault="0069678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เพื่อปรับปรุงภูมิทัศน์แหล่งน้ำให้เป็นแหล่งท่องเที่ยวพักผ่อนหย่อนเชิงนิเวศ</w:t>
      </w:r>
    </w:p>
    <w:p w:rsidR="00696782" w:rsidRPr="00696782" w:rsidRDefault="0069678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เพื่อเป็นแหล่งน้ำอุปโภค-บริโภคน้ำเพื่อการเกษตรของราษฎร</w:t>
      </w:r>
    </w:p>
    <w:p w:rsidR="0036501A" w:rsidRDefault="0069678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3.5  </w:t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เพื่อรักษาไว้ซึ่งการใช้ประโยชน์ของแหล่งน้ำร่วมกันของประชาชน โดยไม่กระทบต่อสิ่งแวดล้อม</w:t>
      </w:r>
    </w:p>
    <w:p w:rsidR="00696782" w:rsidRPr="0036501A" w:rsidRDefault="0036501A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01A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 w:rsidRPr="0036501A">
        <w:rPr>
          <w:rFonts w:ascii="TH SarabunPSK" w:hAnsi="TH SarabunPSK" w:cs="TH SarabunPSK"/>
          <w:sz w:val="32"/>
          <w:szCs w:val="32"/>
        </w:rPr>
        <w:t>/</w:t>
      </w:r>
      <w:r w:rsidRPr="0036501A"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603014" w:rsidRPr="00907208" w:rsidRDefault="0090720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ให้มีปริมาณดินขุด ไม่น้อยกว่า </w:t>
      </w:r>
      <w:r>
        <w:rPr>
          <w:rFonts w:ascii="TH SarabunPSK" w:hAnsi="TH SarabunPSK" w:cs="TH SarabunPSK"/>
          <w:sz w:val="32"/>
          <w:szCs w:val="32"/>
        </w:rPr>
        <w:t xml:space="preserve">147,059 </w:t>
      </w:r>
      <w:r>
        <w:rPr>
          <w:rFonts w:ascii="TH SarabunPSK" w:hAnsi="TH SarabunPSK" w:cs="TH SarabunPSK" w:hint="cs"/>
          <w:sz w:val="32"/>
          <w:szCs w:val="32"/>
          <w:cs/>
        </w:rPr>
        <w:t>ลบ.ม.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603014" w:rsidRPr="00907208" w:rsidRDefault="0090720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603014" w:rsidRPr="00907208" w:rsidRDefault="0090720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603014" w:rsidRPr="00907208" w:rsidRDefault="0090720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603014" w:rsidRPr="00907208" w:rsidRDefault="0090720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5,000,000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03014" w:rsidRPr="003B19FE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603014" w:rsidRPr="006C11A3" w:rsidRDefault="006C11A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603014" w:rsidRDefault="00603014" w:rsidP="002C1EF9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6C11A3" w:rsidRDefault="006C11A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</w:t>
      </w:r>
      <w:r w:rsidR="007D1028">
        <w:rPr>
          <w:rFonts w:ascii="TH SarabunPSK" w:hAnsi="TH SarabunPSK" w:cs="TH SarabunPSK" w:hint="cs"/>
          <w:sz w:val="32"/>
          <w:szCs w:val="32"/>
          <w:cs/>
        </w:rPr>
        <w:t>ธรรมชาติ</w:t>
      </w:r>
    </w:p>
    <w:p w:rsidR="00B35D98" w:rsidRDefault="00B35D98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216B4" w:rsidRDefault="00B216B4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Pr="00B35D98" w:rsidRDefault="002C1EF9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Pr="003B19FE" w:rsidRDefault="00B65E48" w:rsidP="002C1EF9">
      <w:pPr>
        <w:tabs>
          <w:tab w:val="left" w:pos="2897"/>
          <w:tab w:val="center" w:pos="4513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="00901CF3"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901CF3">
        <w:rPr>
          <w:rFonts w:ascii="TH SarabunPSK" w:hAnsi="TH SarabunPSK" w:cs="TH SarabunPSK"/>
          <w:sz w:val="36"/>
          <w:szCs w:val="36"/>
        </w:rPr>
        <w:t>2</w:t>
      </w:r>
    </w:p>
    <w:p w:rsidR="00901CF3" w:rsidRPr="0092488D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92488D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2488D" w:rsidRPr="0092488D">
        <w:rPr>
          <w:rFonts w:ascii="TH SarabunPSK" w:hAnsi="TH SarabunPSK" w:cs="TH SarabunPSK"/>
          <w:sz w:val="32"/>
          <w:szCs w:val="32"/>
          <w:cs/>
        </w:rPr>
        <w:t>ปรับปรุงภูมิทัศน์สระน้ำวัดอุทัยมัคคาราม</w:t>
      </w:r>
    </w:p>
    <w:p w:rsidR="00901CF3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730CB9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901CF3" w:rsidRPr="003B19FE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จากแผนชุมชน </w:t>
      </w:r>
      <w:r w:rsidR="00730CB9">
        <w:rPr>
          <w:rFonts w:ascii="TH SarabunPSK" w:hAnsi="TH SarabunPSK" w:cs="TH SarabunPSK"/>
          <w:sz w:val="32"/>
          <w:szCs w:val="32"/>
        </w:rPr>
        <w:t xml:space="preserve">6 </w:t>
      </w:r>
      <w:r w:rsidR="00730CB9">
        <w:rPr>
          <w:rFonts w:ascii="TH SarabunPSK" w:hAnsi="TH SarabunPSK" w:cs="TH SarabunPSK" w:hint="cs"/>
          <w:sz w:val="32"/>
          <w:szCs w:val="32"/>
          <w:cs/>
        </w:rPr>
        <w:t>ชุมชน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1CF3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และพื้นที่ใกล้เคียง มีสถานที่พักผ่อนหย่อนใจ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เพื่อใช้เป็นแหล่งน้ำดิบในการผลิตน้ำป</w:t>
      </w:r>
      <w:r>
        <w:rPr>
          <w:rFonts w:ascii="TH SarabunPSK" w:hAnsi="TH SarabunPSK" w:cs="TH SarabunPSK"/>
          <w:sz w:val="32"/>
          <w:szCs w:val="32"/>
          <w:cs/>
        </w:rPr>
        <w:t>ระปาใช้อุปโภคบริโภค</w:t>
      </w:r>
      <w:r>
        <w:rPr>
          <w:rFonts w:ascii="TH SarabunPSK" w:hAnsi="TH SarabunPSK" w:cs="TH SarabunPSK" w:hint="cs"/>
          <w:sz w:val="32"/>
          <w:szCs w:val="32"/>
          <w:cs/>
        </w:rPr>
        <w:t>ของอำเภอห้วยแถลง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เพื่อให้ประชาชนมีส่วนในการอนุรักษ์แหล่งน้ำธรรมชาติ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เพื่อใช้เป็นแหล่งเพาะพันธุ์สัตว์น้ำธรรมชาติ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901CF3" w:rsidRPr="0092488D" w:rsidRDefault="0092488D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2488D">
        <w:rPr>
          <w:rFonts w:ascii="TH SarabunPSK" w:hAnsi="TH SarabunPSK" w:cs="TH SarabunPSK"/>
          <w:sz w:val="32"/>
          <w:szCs w:val="32"/>
          <w:cs/>
        </w:rPr>
        <w:t>ปรับปรุงภูมิทัศน์สระน้ำวัดอุทัยมัคคาราม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901CF3" w:rsidRPr="00907208" w:rsidRDefault="00DB2E6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488D">
        <w:rPr>
          <w:rFonts w:ascii="TH SarabunPSK" w:hAnsi="TH SarabunPSK" w:cs="TH SarabunPSK"/>
          <w:sz w:val="32"/>
          <w:szCs w:val="32"/>
          <w:cs/>
        </w:rPr>
        <w:t>สระน้ำ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92488D">
        <w:rPr>
          <w:rFonts w:ascii="TH SarabunPSK" w:hAnsi="TH SarabunPSK" w:cs="TH SarabunPSK"/>
          <w:sz w:val="32"/>
          <w:szCs w:val="32"/>
          <w:cs/>
        </w:rPr>
        <w:t>วัดอุทัยมัคคาราม</w:t>
      </w:r>
      <w:r w:rsidR="00901CF3">
        <w:rPr>
          <w:rFonts w:ascii="TH SarabunPSK" w:hAnsi="TH SarabunPSK" w:cs="TH SarabunPSK" w:hint="cs"/>
          <w:sz w:val="32"/>
          <w:szCs w:val="32"/>
          <w:cs/>
        </w:rPr>
        <w:t>ตำบลหินดาด  อำเภอห้วยแถลง  จังหวัดนครราชสีมา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EA0A66">
        <w:rPr>
          <w:rFonts w:ascii="TH SarabunPSK" w:hAnsi="TH SarabunPSK" w:cs="TH SarabunPSK" w:hint="cs"/>
          <w:sz w:val="32"/>
          <w:szCs w:val="32"/>
          <w:cs/>
        </w:rPr>
        <w:t>ปรับปรุงภูมิทัศน์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901CF3" w:rsidRPr="00907208" w:rsidRDefault="00DB2E6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901CF3">
        <w:rPr>
          <w:rFonts w:ascii="TH SarabunPSK" w:hAnsi="TH SarabunPSK" w:cs="TH SarabunPSK"/>
          <w:sz w:val="32"/>
          <w:szCs w:val="32"/>
        </w:rPr>
        <w:t xml:space="preserve">,000,000  </w:t>
      </w:r>
      <w:r w:rsidR="00901C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1CF3" w:rsidRPr="003B19FE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901CF3" w:rsidRPr="006C11A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901CF3" w:rsidRDefault="00901CF3" w:rsidP="002C1EF9">
      <w:pPr>
        <w:pStyle w:val="ListParagraph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</w:t>
      </w:r>
      <w:r w:rsidR="00210E95">
        <w:rPr>
          <w:rFonts w:ascii="TH SarabunPSK" w:hAnsi="TH SarabunPSK" w:cs="TH SarabunPSK" w:hint="cs"/>
          <w:sz w:val="32"/>
          <w:szCs w:val="32"/>
          <w:cs/>
        </w:rPr>
        <w:t>ธรรมชาติ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B4B9C" w:rsidRDefault="005B4B9C" w:rsidP="002C1EF9">
      <w:p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65E48" w:rsidRPr="003B19FE" w:rsidRDefault="00B65E48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5B4B9C">
        <w:rPr>
          <w:rFonts w:ascii="TH SarabunPSK" w:hAnsi="TH SarabunPSK" w:cs="TH SarabunPSK"/>
          <w:sz w:val="36"/>
          <w:szCs w:val="36"/>
        </w:rPr>
        <w:t>3</w:t>
      </w:r>
    </w:p>
    <w:p w:rsidR="006305E5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05E5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6305E5" w:rsidRPr="00E67198">
        <w:rPr>
          <w:rFonts w:ascii="TH SarabunPSK" w:hAnsi="TH SarabunPSK" w:cs="TH SarabunPSK" w:hint="cs"/>
          <w:sz w:val="32"/>
          <w:szCs w:val="32"/>
          <w:cs/>
        </w:rPr>
        <w:t xml:space="preserve">โครงการขุดลอกอ่างเก็บน้ำห้วยหินลาดตอนล่าง (ช่วงที่ </w:t>
      </w:r>
      <w:r w:rsidR="006305E5" w:rsidRPr="00E67198">
        <w:rPr>
          <w:rFonts w:ascii="TH SarabunPSK" w:hAnsi="TH SarabunPSK" w:cs="TH SarabunPSK"/>
          <w:sz w:val="32"/>
          <w:szCs w:val="32"/>
        </w:rPr>
        <w:t>2</w:t>
      </w:r>
      <w:r w:rsidR="006305E5" w:rsidRPr="00E6719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65E48" w:rsidRPr="006305E5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05E5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B65E48" w:rsidRDefault="00B65E48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 เทศบาลตำบลหินดาด และองค์การบริหารส่วนตำบลในเขต  อำเภอห้วยแถลง จังหวัดนครราชสีมา</w:t>
      </w:r>
    </w:p>
    <w:p w:rsidR="00B65E48" w:rsidRPr="003B19FE" w:rsidRDefault="00B65E48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 ชุมชนพลวงโพธิ์พัฒนา ชุมชนโนนสง่า)</w:t>
      </w:r>
    </w:p>
    <w:p w:rsidR="00B65E48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B65E48" w:rsidRPr="003B19FE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 w:rsidR="00896EB2">
        <w:rPr>
          <w:rFonts w:ascii="TH SarabunPSK" w:hAnsi="TH SarabunPSK" w:cs="TH SarabunPSK" w:hint="cs"/>
          <w:sz w:val="32"/>
          <w:szCs w:val="32"/>
          <w:cs/>
        </w:rPr>
        <w:t>เพื่อฟื้นฟูแหล่งน้ำธรรมชาติที่เสื่อมโทรมให้กลับคืนความอุดมสมบูรณ์</w:t>
      </w:r>
    </w:p>
    <w:p w:rsidR="00B65E48" w:rsidRPr="003B19FE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</w:t>
      </w:r>
      <w:r w:rsidR="00BC1D9D">
        <w:rPr>
          <w:rFonts w:ascii="TH SarabunPSK" w:hAnsi="TH SarabunPSK" w:cs="TH SarabunPSK" w:hint="cs"/>
          <w:sz w:val="32"/>
          <w:szCs w:val="32"/>
          <w:cs/>
        </w:rPr>
        <w:t>รักษาระดับน้ำให้เกิดความสมดุลของระบบนิเวศ</w:t>
      </w:r>
    </w:p>
    <w:p w:rsidR="00B65E4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 w:rsidR="00BC1D9D">
        <w:rPr>
          <w:rFonts w:ascii="TH SarabunPSK" w:hAnsi="TH SarabunPSK" w:cs="TH SarabunPSK" w:hint="cs"/>
          <w:sz w:val="32"/>
          <w:szCs w:val="32"/>
          <w:cs/>
        </w:rPr>
        <w:t>เพื่อปรับปรุงภูมิทัศน์แหล่งน้ำให้เป็นแหล่งท่องเที่ยวพักผ่อนหย่อนเชิงนิเวศ</w:t>
      </w:r>
    </w:p>
    <w:p w:rsidR="00B65E4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BC1D9D">
        <w:rPr>
          <w:rFonts w:ascii="TH SarabunPSK" w:hAnsi="TH SarabunPSK" w:cs="TH SarabunPSK" w:hint="cs"/>
          <w:sz w:val="32"/>
          <w:szCs w:val="32"/>
          <w:cs/>
        </w:rPr>
        <w:t>เป็นแหล่งน้ำอุปโภค-บริโภค</w:t>
      </w:r>
      <w:r w:rsidR="00B75F78">
        <w:rPr>
          <w:rFonts w:ascii="TH SarabunPSK" w:hAnsi="TH SarabunPSK" w:cs="TH SarabunPSK" w:hint="cs"/>
          <w:sz w:val="32"/>
          <w:szCs w:val="32"/>
          <w:cs/>
        </w:rPr>
        <w:t>น้ำเพื่อการเกษตรของราษฎร</w:t>
      </w:r>
    </w:p>
    <w:p w:rsidR="00B75F78" w:rsidRPr="003B19FE" w:rsidRDefault="00B75F7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3.5  </w:t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เพื่อรักษาไว้ซึ่งการใช้ประโยชน์ของแหล่งน้ำร่วมกันของประชาชน โดยไม่กระทบต่อสิ่งแวดล้อม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B65E48" w:rsidRPr="0090720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ให้มีปริมาณดินขุด ไม่น้อยกว่า </w:t>
      </w:r>
      <w:r w:rsidR="00CD32E7">
        <w:rPr>
          <w:rFonts w:ascii="TH SarabunPSK" w:hAnsi="TH SarabunPSK" w:cs="TH SarabunPSK"/>
          <w:sz w:val="32"/>
          <w:szCs w:val="32"/>
        </w:rPr>
        <w:t>34,350</w:t>
      </w:r>
      <w:r>
        <w:rPr>
          <w:rFonts w:ascii="TH SarabunPSK" w:hAnsi="TH SarabunPSK" w:cs="TH SarabunPSK" w:hint="cs"/>
          <w:sz w:val="32"/>
          <w:szCs w:val="32"/>
          <w:cs/>
        </w:rPr>
        <w:t>ลบ.ม.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B65E48" w:rsidRPr="0090720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B65E48" w:rsidRPr="0090720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B65E48" w:rsidRPr="0090720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B65E48" w:rsidRPr="00907208" w:rsidRDefault="00CD32E7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3,2</w:t>
      </w:r>
      <w:r w:rsidR="00B65E48">
        <w:rPr>
          <w:rFonts w:ascii="TH SarabunPSK" w:hAnsi="TH SarabunPSK" w:cs="TH SarabunPSK"/>
          <w:sz w:val="32"/>
          <w:szCs w:val="32"/>
        </w:rPr>
        <w:t xml:space="preserve">00,000  </w:t>
      </w:r>
      <w:r w:rsidR="00B65E48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65E48" w:rsidRPr="003B19FE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B65E48" w:rsidRPr="006C11A3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B65E48" w:rsidRDefault="00B65E48" w:rsidP="002C1EF9">
      <w:pPr>
        <w:pStyle w:val="ListParagraph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B65E48" w:rsidRDefault="00B65E4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และสร้างจิตสำนึกให้ประชาชนมีส่วนร่วมในการอนุรักษ์แหล่งน้ำธรรมชาติ</w:t>
      </w:r>
    </w:p>
    <w:p w:rsidR="005B4B9C" w:rsidRDefault="005B4B9C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5E48" w:rsidRPr="003B19FE" w:rsidRDefault="00B65E48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191488">
        <w:rPr>
          <w:rFonts w:ascii="TH SarabunPSK" w:hAnsi="TH SarabunPSK" w:cs="TH SarabunPSK"/>
          <w:sz w:val="36"/>
          <w:szCs w:val="36"/>
        </w:rPr>
        <w:t>4</w:t>
      </w:r>
    </w:p>
    <w:p w:rsidR="00B65E48" w:rsidRPr="003B19FE" w:rsidRDefault="00B65E48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5B4B9C" w:rsidRPr="00E67198">
        <w:rPr>
          <w:rFonts w:ascii="TH SarabunPSK" w:hAnsi="TH SarabunPSK" w:cs="TH SarabunPSK" w:hint="cs"/>
          <w:sz w:val="32"/>
          <w:szCs w:val="32"/>
          <w:cs/>
        </w:rPr>
        <w:t xml:space="preserve">โครงการขุดลอกอ่างเก็บน้ำห้วยหินลาดตอนล่าง (ช่วงที่ </w:t>
      </w:r>
      <w:r w:rsidR="005B4B9C" w:rsidRPr="00E67198">
        <w:rPr>
          <w:rFonts w:ascii="TH SarabunPSK" w:hAnsi="TH SarabunPSK" w:cs="TH SarabunPSK"/>
          <w:sz w:val="32"/>
          <w:szCs w:val="32"/>
        </w:rPr>
        <w:t>3</w:t>
      </w:r>
      <w:r w:rsidR="005B4B9C" w:rsidRPr="00E6719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71839" w:rsidRPr="006305E5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05E5">
        <w:rPr>
          <w:rFonts w:ascii="TH SarabunPSK" w:hAnsi="TH SarabunPSK" w:cs="TH SarabunPSK" w:hint="cs"/>
          <w:sz w:val="32"/>
          <w:szCs w:val="32"/>
          <w:cs/>
        </w:rPr>
        <w:t>โครงการ</w:t>
      </w:r>
    </w:p>
    <w:p w:rsidR="00571839" w:rsidRDefault="00571839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 เทศบาลตำบลหินดาด และองค์การบริหารส่วนตำบลในเขต  อำเภอห้วยแถลง จังหวัดนครราชสีมา</w:t>
      </w:r>
    </w:p>
    <w:p w:rsidR="00571839" w:rsidRPr="003B19FE" w:rsidRDefault="00571839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 ชุมชนพลวงโพธิ์พัฒนา ชุมชนโนนสง่า)</w:t>
      </w:r>
    </w:p>
    <w:p w:rsidR="00571839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571839" w:rsidRPr="003B19FE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เพื่อฟื้นฟูแหล่งน้ำธรรมชาติที่เสื่อมโทรมให้กลับคืนความอุดมสมบูรณ์</w:t>
      </w:r>
    </w:p>
    <w:p w:rsidR="00571839" w:rsidRPr="003B19FE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รักษาระดับน้ำให้เกิดความสมดุลของระบบนิเวศ</w:t>
      </w:r>
    </w:p>
    <w:p w:rsidR="00571839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เพื่อปรับปรุงภูมิทัศน์แหล่งน้ำให้เป็นแหล่งท่องเที่ยวพักผ่อนหย่อนเชิงนิเวศ</w:t>
      </w:r>
    </w:p>
    <w:p w:rsidR="00571839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เพื่อเป็นแหล่งน้ำอุปโภค-บริโภคน้ำเพื่อการเกษตรของราษฎร</w:t>
      </w:r>
    </w:p>
    <w:p w:rsidR="00571839" w:rsidRPr="003B19FE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3.5  </w:t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เพื่อรักษาไว้ซึ่งการใช้ประโยชน์ของแหล่งน้ำร่วมกันของประชาชน โดยไม่กระทบต่อสิ่งแวดล้อม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571839" w:rsidRPr="00907208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ให้มีปริมาณดินขุด ไม่น้อยกว่า </w:t>
      </w:r>
      <w:r>
        <w:rPr>
          <w:rFonts w:ascii="TH SarabunPSK" w:hAnsi="TH SarabunPSK" w:cs="TH SarabunPSK"/>
          <w:sz w:val="32"/>
          <w:szCs w:val="32"/>
        </w:rPr>
        <w:t xml:space="preserve">52,720 </w:t>
      </w:r>
      <w:r>
        <w:rPr>
          <w:rFonts w:ascii="TH SarabunPSK" w:hAnsi="TH SarabunPSK" w:cs="TH SarabunPSK" w:hint="cs"/>
          <w:sz w:val="32"/>
          <w:szCs w:val="32"/>
          <w:cs/>
        </w:rPr>
        <w:t>ลบ.ม.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571839" w:rsidRPr="00907208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571839" w:rsidRPr="00907208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Pr="003B19FE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571839" w:rsidRPr="00907208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571839" w:rsidRPr="00907208" w:rsidRDefault="00F1138A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571839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5</w:t>
      </w:r>
      <w:r w:rsidR="00571839">
        <w:rPr>
          <w:rFonts w:ascii="TH SarabunPSK" w:hAnsi="TH SarabunPSK" w:cs="TH SarabunPSK"/>
          <w:sz w:val="32"/>
          <w:szCs w:val="32"/>
        </w:rPr>
        <w:t xml:space="preserve">00,000  </w:t>
      </w:r>
      <w:r w:rsidR="0057183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71839" w:rsidRPr="003B19FE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571839" w:rsidRPr="006C11A3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571839" w:rsidRDefault="00571839" w:rsidP="002C1EF9">
      <w:pPr>
        <w:pStyle w:val="ListParagraph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B65E48" w:rsidRDefault="005718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และสร้างจิตสำนึกให้ประชาชนมีส่วนร่วมในการอนุรักษ์แหล่งน้ำธรรมชาติ</w:t>
      </w:r>
    </w:p>
    <w:p w:rsidR="00100982" w:rsidRDefault="00100982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Pr="00100982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Pr="003B19FE" w:rsidRDefault="00901CF3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100982">
        <w:rPr>
          <w:rFonts w:ascii="TH SarabunPSK" w:hAnsi="TH SarabunPSK" w:cs="TH SarabunPSK"/>
          <w:sz w:val="36"/>
          <w:szCs w:val="36"/>
        </w:rPr>
        <w:t>5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97082B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97082B" w:rsidRPr="0097082B">
        <w:rPr>
          <w:rFonts w:ascii="TH SarabunPSK" w:hAnsi="TH SarabunPSK" w:cs="TH SarabunPSK"/>
          <w:sz w:val="32"/>
          <w:szCs w:val="32"/>
          <w:cs/>
        </w:rPr>
        <w:t>ก่อสร้างศูนย์การเรียนรู้มรดกทางวัฒนธรรมและสิ่งแวดล้อมที่ราบสูงโคราช</w:t>
      </w:r>
    </w:p>
    <w:p w:rsidR="00901CF3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901CF3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แห่งขึ้นไปได้รับประโยชน์ร่วมกัน ซึ่งเกิดจากการทำความตกลงระหว่าง อปท. ด้วยกัน คือเทศบาลตำบลหินดาด </w:t>
      </w:r>
      <w:r w:rsidR="00006BCC">
        <w:rPr>
          <w:rFonts w:ascii="TH SarabunPSK" w:hAnsi="TH SarabunPSK" w:cs="TH SarabunPSK" w:hint="cs"/>
          <w:sz w:val="32"/>
          <w:szCs w:val="32"/>
          <w:cs/>
        </w:rPr>
        <w:t>และองค์การบริหารส่วนตำบลหลุ่งประดู่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อำเภอห้วยแถลง จังหวัดนครราชสีมา</w:t>
      </w:r>
    </w:p>
    <w:p w:rsidR="00901CF3" w:rsidRPr="003B19FE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 w:rsidR="005E5355">
        <w:rPr>
          <w:rFonts w:ascii="TH SarabunPSK" w:hAnsi="TH SarabunPSK" w:cs="TH SarabunPSK" w:hint="cs"/>
          <w:sz w:val="32"/>
          <w:szCs w:val="32"/>
          <w:cs/>
        </w:rPr>
        <w:t>จากแผนชุมชน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1CF3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</w:t>
      </w:r>
      <w:r w:rsidR="004A5DED">
        <w:rPr>
          <w:rFonts w:ascii="TH SarabunPSK" w:hAnsi="TH SarabunPSK" w:cs="TH SarabunPSK" w:hint="cs"/>
          <w:sz w:val="32"/>
          <w:szCs w:val="32"/>
          <w:cs/>
        </w:rPr>
        <w:t>กล้เคียง ได้รับการพัฒนาด้านการศึกษา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</w:t>
      </w:r>
      <w:r w:rsidR="004A5DED">
        <w:rPr>
          <w:rFonts w:ascii="TH SarabunPSK" w:hAnsi="TH SarabunPSK" w:cs="TH SarabunPSK"/>
          <w:sz w:val="32"/>
          <w:szCs w:val="32"/>
          <w:cs/>
        </w:rPr>
        <w:t>อใ</w:t>
      </w:r>
      <w:r w:rsidR="004A5DED">
        <w:rPr>
          <w:rFonts w:ascii="TH SarabunPSK" w:hAnsi="TH SarabunPSK" w:cs="TH SarabunPSK" w:hint="cs"/>
          <w:sz w:val="32"/>
          <w:szCs w:val="32"/>
          <w:cs/>
        </w:rPr>
        <w:t>ห้ประชาชนในพื้นที่และพื้นที่ใกล้เคียงมีรายได้เพิ่มขึ้น</w:t>
      </w:r>
    </w:p>
    <w:p w:rsidR="00901CF3" w:rsidRPr="004A5DED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 w:rsidR="004A5DED">
        <w:rPr>
          <w:rFonts w:ascii="TH SarabunPSK" w:hAnsi="TH SarabunPSK" w:cs="TH SarabunPSK" w:hint="cs"/>
          <w:sz w:val="32"/>
          <w:szCs w:val="32"/>
          <w:cs/>
        </w:rPr>
        <w:t>เพื่อเป็นการกระตุ้นเศรษฐกิจ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901CF3" w:rsidRPr="00383E71" w:rsidRDefault="00383E7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3E71">
        <w:rPr>
          <w:rFonts w:ascii="TH SarabunPSK" w:hAnsi="TH SarabunPSK" w:cs="TH SarabunPSK"/>
          <w:sz w:val="32"/>
          <w:szCs w:val="32"/>
          <w:cs/>
        </w:rPr>
        <w:t>ก่อสร้างศูนย์การเรียนรู้มรดกทางวัฒนธรรมและสิ่งแวดล้อมที่ราบสูงโคราช</w:t>
      </w:r>
      <w:r w:rsidR="00901CF3" w:rsidRPr="00383E71">
        <w:rPr>
          <w:rFonts w:ascii="TH SarabunPSK" w:hAnsi="TH SarabunPSK" w:cs="TH SarabunPSK" w:hint="cs"/>
          <w:sz w:val="32"/>
          <w:szCs w:val="32"/>
          <w:cs/>
        </w:rPr>
        <w:t>.</w:t>
      </w:r>
      <w:r w:rsidRPr="00383E71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Pr="00383E71">
        <w:rPr>
          <w:rFonts w:ascii="TH SarabunPSK" w:hAnsi="TH SarabunPSK" w:cs="TH SarabunPSK"/>
          <w:sz w:val="32"/>
          <w:szCs w:val="32"/>
        </w:rPr>
        <w:t xml:space="preserve">1 </w:t>
      </w:r>
      <w:r w:rsidRPr="00383E71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901CF3" w:rsidRPr="00907208" w:rsidRDefault="00383E7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บริเวณอ่างเก็บน้ำห้วยหินลาด  </w:t>
      </w:r>
      <w:r w:rsidR="00901CF3">
        <w:rPr>
          <w:rFonts w:ascii="TH SarabunPSK" w:hAnsi="TH SarabunPSK" w:cs="TH SarabunPSK" w:hint="cs"/>
          <w:sz w:val="32"/>
          <w:szCs w:val="32"/>
          <w:cs/>
        </w:rPr>
        <w:t>ตำบลหินดาด  อำเภอห้วยแถลง  จังหวัดนครราชสีมา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243C51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383E71"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</w:rPr>
        <w:t xml:space="preserve">,000,000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1CF3" w:rsidRPr="003B19FE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901CF3" w:rsidRPr="006C11A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901CF3" w:rsidRDefault="00901CF3" w:rsidP="002C1EF9">
      <w:pPr>
        <w:pStyle w:val="ListParagraph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</w:t>
      </w:r>
      <w:r w:rsidR="007A22BA">
        <w:rPr>
          <w:rFonts w:ascii="TH SarabunPSK" w:hAnsi="TH SarabunPSK" w:cs="TH SarabunPSK" w:hint="cs"/>
          <w:sz w:val="32"/>
          <w:szCs w:val="32"/>
          <w:cs/>
        </w:rPr>
        <w:t>ได้รับการพัฒนาด้านการศึกษาและร่วมภูมิใจในมรดกทางวัฒนธรรม กระตุ้นเศรษฐกิจ ลดภาระค่าใช้จ่ายในการเดินทางไปสถานศึกษา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D6518" w:rsidRDefault="005D6518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Pr="00B35D98" w:rsidRDefault="00B35D98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Pr="003B19FE" w:rsidRDefault="00901CF3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100982">
        <w:rPr>
          <w:rFonts w:ascii="TH SarabunPSK" w:hAnsi="TH SarabunPSK" w:cs="TH SarabunPSK"/>
          <w:sz w:val="36"/>
          <w:szCs w:val="36"/>
        </w:rPr>
        <w:t>6</w:t>
      </w:r>
    </w:p>
    <w:p w:rsidR="00901CF3" w:rsidRPr="00304FC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4FC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304FCE" w:rsidRPr="00304FCE">
        <w:rPr>
          <w:rFonts w:ascii="TH SarabunPSK" w:hAnsi="TH SarabunPSK" w:cs="TH SarabunPSK"/>
          <w:sz w:val="32"/>
          <w:szCs w:val="32"/>
          <w:cs/>
        </w:rPr>
        <w:t>ก่อสร้างโรงพยาบาลขนาดเล็กเทศบาลตำบลหินดาด</w:t>
      </w:r>
    </w:p>
    <w:p w:rsidR="00901CF3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901CF3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901CF3" w:rsidRPr="003B19FE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 w:rsidR="00C42018">
        <w:rPr>
          <w:rFonts w:ascii="TH SarabunPSK" w:hAnsi="TH SarabunPSK" w:cs="TH SarabunPSK" w:hint="cs"/>
          <w:sz w:val="32"/>
          <w:szCs w:val="32"/>
          <w:cs/>
        </w:rPr>
        <w:t>จากแผนชุมชน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1CF3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และพื้นที่ใกล้เคียง มี</w:t>
      </w:r>
      <w:r w:rsidR="00304FCE">
        <w:rPr>
          <w:rFonts w:ascii="TH SarabunPSK" w:hAnsi="TH SarabunPSK" w:cs="TH SarabunPSK" w:hint="cs"/>
          <w:sz w:val="32"/>
          <w:szCs w:val="32"/>
          <w:cs/>
        </w:rPr>
        <w:t>โรงพยาบาลเพื่อรักษาอาการเจ็บป่วย</w:t>
      </w:r>
    </w:p>
    <w:p w:rsidR="00901CF3" w:rsidRPr="00304FC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="00304FCE">
        <w:rPr>
          <w:rFonts w:ascii="TH SarabunPSK" w:hAnsi="TH SarabunPSK" w:cs="TH SarabunPSK"/>
          <w:sz w:val="32"/>
          <w:szCs w:val="32"/>
          <w:cs/>
        </w:rPr>
        <w:t>เพื่อใ</w:t>
      </w:r>
      <w:r w:rsidR="00304FCE">
        <w:rPr>
          <w:rFonts w:ascii="TH SarabunPSK" w:hAnsi="TH SarabunPSK" w:cs="TH SarabunPSK" w:hint="cs"/>
          <w:sz w:val="32"/>
          <w:szCs w:val="32"/>
          <w:cs/>
        </w:rPr>
        <w:t>ห้ประชาชนได้รับการรักษาที่รวดเร็วและมีประสิทธิภาพ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901CF3" w:rsidRPr="00FB42A2" w:rsidRDefault="00FB42A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4FCE">
        <w:rPr>
          <w:rFonts w:ascii="TH SarabunPSK" w:hAnsi="TH SarabunPSK" w:cs="TH SarabunPSK"/>
          <w:sz w:val="32"/>
          <w:szCs w:val="32"/>
          <w:cs/>
        </w:rPr>
        <w:t>ก่อสร้างโรงพยาบาลขนาดเล็กเทศบาลตำบลหินดาด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ตำบลหินดาด  อำเภอห้วยแถลง  จังหวัดนครราชสีมา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F7267F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901CF3" w:rsidRPr="00907208" w:rsidRDefault="008C78A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901CF3">
        <w:rPr>
          <w:rFonts w:ascii="TH SarabunPSK" w:hAnsi="TH SarabunPSK" w:cs="TH SarabunPSK"/>
          <w:sz w:val="32"/>
          <w:szCs w:val="32"/>
        </w:rPr>
        <w:t xml:space="preserve">5,000,000  </w:t>
      </w:r>
      <w:r w:rsidR="00901C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1CF3" w:rsidRPr="003B19FE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901CF3" w:rsidRPr="006C11A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901CF3" w:rsidRDefault="00901CF3" w:rsidP="002C1EF9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</w:t>
      </w:r>
      <w:r w:rsidR="00492639">
        <w:rPr>
          <w:rFonts w:ascii="TH SarabunPSK" w:hAnsi="TH SarabunPSK" w:cs="TH SarabunPSK" w:hint="cs"/>
          <w:sz w:val="32"/>
          <w:szCs w:val="32"/>
          <w:cs/>
        </w:rPr>
        <w:t>โรงพยาบาลในการรักษาที่มีประสิทธิภาพ ประชาชนมีสุขภาพแข็งแรง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2639" w:rsidRDefault="004926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2639" w:rsidRDefault="0049263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92639" w:rsidRDefault="0049263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Pr="006C11A3" w:rsidRDefault="00B35D9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1CF3" w:rsidRPr="003B19FE" w:rsidRDefault="00901CF3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7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634F72" w:rsidRPr="00634F72">
        <w:rPr>
          <w:rFonts w:ascii="TH SarabunPSK" w:hAnsi="TH SarabunPSK" w:cs="TH SarabunPSK"/>
          <w:sz w:val="32"/>
          <w:szCs w:val="32"/>
          <w:cs/>
        </w:rPr>
        <w:t>ก่อสร้างถนนลาดยางผิวทางแบบแอสฟัลท์ติกคอนกรีต สายทางพานิชยกุล</w:t>
      </w:r>
    </w:p>
    <w:p w:rsidR="00901CF3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901CF3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</w:t>
      </w:r>
      <w:r w:rsidR="007B3D83">
        <w:rPr>
          <w:rFonts w:ascii="TH SarabunPSK" w:hAnsi="TH SarabunPSK" w:cs="TH SarabunPSK" w:hint="cs"/>
          <w:sz w:val="32"/>
          <w:szCs w:val="32"/>
          <w:cs/>
        </w:rPr>
        <w:t>ปท. ด้วยกัน คือ</w:t>
      </w:r>
    </w:p>
    <w:p w:rsidR="00901CF3" w:rsidRPr="003B19FE" w:rsidRDefault="00901CF3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 w:rsidR="002169BB">
        <w:rPr>
          <w:rFonts w:ascii="TH SarabunPSK" w:hAnsi="TH SarabunPSK" w:cs="TH SarabunPSK" w:hint="cs"/>
          <w:sz w:val="32"/>
          <w:szCs w:val="32"/>
          <w:cs/>
        </w:rPr>
        <w:t>จากแผนชุมชน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01CF3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0174E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</w:t>
      </w:r>
      <w:r w:rsidR="000174E8">
        <w:rPr>
          <w:rFonts w:ascii="TH SarabunPSK" w:hAnsi="TH SarabunPSK" w:cs="TH SarabunPSK" w:hint="cs"/>
          <w:sz w:val="32"/>
          <w:szCs w:val="32"/>
          <w:cs/>
        </w:rPr>
        <w:t>ทีมี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พื้นที่ใกล้เคียง</w:t>
      </w:r>
      <w:r w:rsidR="000174E8">
        <w:rPr>
          <w:rFonts w:ascii="TH SarabunPSK" w:hAnsi="TH SarabunPSK" w:cs="TH SarabunPSK" w:hint="cs"/>
          <w:sz w:val="32"/>
          <w:szCs w:val="32"/>
          <w:cs/>
        </w:rPr>
        <w:t>มีเส้นทางในการสัญจรไปมาที่สะดวกและปลอดภัย</w:t>
      </w:r>
    </w:p>
    <w:p w:rsidR="00901CF3" w:rsidRPr="003B19FE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="000174E8">
        <w:rPr>
          <w:rFonts w:ascii="TH SarabunPSK" w:hAnsi="TH SarabunPSK" w:cs="TH SarabunPSK" w:hint="cs"/>
          <w:sz w:val="32"/>
          <w:szCs w:val="32"/>
          <w:cs/>
        </w:rPr>
        <w:t>เพื่อให้การขนส่งสินค้าทางการเกษตรเป็นไปโดยสะดวก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901CF3" w:rsidRPr="00634F72" w:rsidRDefault="00634F7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4F72">
        <w:rPr>
          <w:rFonts w:ascii="TH SarabunPSK" w:hAnsi="TH SarabunPSK" w:cs="TH SarabunPSK"/>
          <w:sz w:val="32"/>
          <w:szCs w:val="32"/>
          <w:cs/>
        </w:rPr>
        <w:t>ถนนลาดยางผิวทางแบบแอสฟัลท์ติกคอนกรีต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901CF3" w:rsidRPr="00173A31" w:rsidRDefault="00173A3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4F72">
        <w:rPr>
          <w:rFonts w:ascii="TH SarabunPSK" w:hAnsi="TH SarabunPSK" w:cs="TH SarabunPSK"/>
          <w:sz w:val="32"/>
          <w:szCs w:val="32"/>
          <w:cs/>
        </w:rPr>
        <w:t>ถนนลาดยางผิวทางแบบแอสฟัลท์ติกคอนก</w:t>
      </w:r>
      <w:r w:rsidRPr="00173A31">
        <w:rPr>
          <w:rFonts w:ascii="TH SarabunPSK" w:hAnsi="TH SarabunPSK" w:cs="TH SarabunPSK"/>
          <w:sz w:val="32"/>
          <w:szCs w:val="32"/>
          <w:cs/>
        </w:rPr>
        <w:t xml:space="preserve">รีตก่อสร้างถนนลาดยางผิวทางแบบแอสฟัลท์ติกคอกรีตกว้าง </w:t>
      </w:r>
      <w:r w:rsidRPr="00173A31">
        <w:rPr>
          <w:rFonts w:ascii="TH SarabunPSK" w:hAnsi="TH SarabunPSK" w:cs="TH SarabunPSK"/>
          <w:sz w:val="32"/>
          <w:szCs w:val="32"/>
        </w:rPr>
        <w:t xml:space="preserve">6 </w:t>
      </w:r>
      <w:r w:rsidRPr="00173A31">
        <w:rPr>
          <w:rFonts w:ascii="TH SarabunPSK" w:hAnsi="TH SarabunPSK" w:cs="TH SarabunPSK"/>
          <w:sz w:val="32"/>
          <w:szCs w:val="32"/>
          <w:cs/>
        </w:rPr>
        <w:t xml:space="preserve">ม. ยาว </w:t>
      </w:r>
      <w:r w:rsidRPr="00173A31">
        <w:rPr>
          <w:rFonts w:ascii="TH SarabunPSK" w:hAnsi="TH SarabunPSK" w:cs="TH SarabunPSK"/>
          <w:sz w:val="32"/>
          <w:szCs w:val="32"/>
        </w:rPr>
        <w:t xml:space="preserve">1,560 </w:t>
      </w:r>
      <w:r w:rsidRPr="00173A31">
        <w:rPr>
          <w:rFonts w:ascii="TH SarabunPSK" w:hAnsi="TH SarabunPSK" w:cs="TH SarabunPSK"/>
          <w:sz w:val="32"/>
          <w:szCs w:val="32"/>
          <w:cs/>
        </w:rPr>
        <w:t xml:space="preserve">ม.  หนา </w:t>
      </w:r>
      <w:r w:rsidRPr="00173A31">
        <w:rPr>
          <w:rFonts w:ascii="TH SarabunPSK" w:hAnsi="TH SarabunPSK" w:cs="TH SarabunPSK"/>
          <w:sz w:val="32"/>
          <w:szCs w:val="32"/>
        </w:rPr>
        <w:t xml:space="preserve">0.05 </w:t>
      </w:r>
      <w:r w:rsidRPr="00173A31">
        <w:rPr>
          <w:rFonts w:ascii="TH SarabunPSK" w:hAnsi="TH SarabunPSK" w:cs="TH SarabunPSK"/>
          <w:sz w:val="32"/>
          <w:szCs w:val="32"/>
          <w:cs/>
        </w:rPr>
        <w:t xml:space="preserve">ม. พิกัดเริ่มต้น </w:t>
      </w:r>
      <w:r w:rsidRPr="00173A31">
        <w:rPr>
          <w:rFonts w:ascii="TH SarabunPSK" w:hAnsi="TH SarabunPSK" w:cs="TH SarabunPSK"/>
          <w:sz w:val="32"/>
          <w:szCs w:val="32"/>
        </w:rPr>
        <w:t>0237779E,1660050N</w:t>
      </w:r>
      <w:r w:rsidRPr="00173A31">
        <w:rPr>
          <w:rFonts w:ascii="TH SarabunPSK" w:hAnsi="TH SarabunPSK" w:cs="TH SarabunPSK"/>
          <w:sz w:val="32"/>
          <w:szCs w:val="32"/>
          <w:cs/>
        </w:rPr>
        <w:t xml:space="preserve">พิกัดสิ้นสุด </w:t>
      </w:r>
      <w:r w:rsidRPr="00173A31">
        <w:rPr>
          <w:rFonts w:ascii="TH SarabunPSK" w:hAnsi="TH SarabunPSK" w:cs="TH SarabunPSK"/>
          <w:sz w:val="32"/>
          <w:szCs w:val="32"/>
        </w:rPr>
        <w:t>0237519E,1658562N</w:t>
      </w:r>
      <w:r w:rsidR="00901CF3" w:rsidRPr="00173A31">
        <w:rPr>
          <w:rFonts w:ascii="TH SarabunPSK" w:hAnsi="TH SarabunPSK" w:cs="TH SarabunPSK" w:hint="cs"/>
          <w:sz w:val="32"/>
          <w:szCs w:val="32"/>
          <w:cs/>
        </w:rPr>
        <w:t>ตำบลหินดาด  อำเภอห้วยแถลง  จังหวัดนครราชสีมา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B96544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901CF3" w:rsidRPr="00907208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2561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901CF3" w:rsidRPr="00907208" w:rsidRDefault="005F1C87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5,559</w:t>
      </w:r>
      <w:r w:rsidR="00901CF3">
        <w:rPr>
          <w:rFonts w:ascii="TH SarabunPSK" w:hAnsi="TH SarabunPSK" w:cs="TH SarabunPSK"/>
          <w:sz w:val="32"/>
          <w:szCs w:val="32"/>
        </w:rPr>
        <w:t xml:space="preserve">,000  </w:t>
      </w:r>
      <w:r w:rsidR="00901CF3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01CF3" w:rsidRPr="003B19FE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901CF3" w:rsidRPr="006C11A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901CF3" w:rsidRDefault="00901CF3" w:rsidP="002C1EF9">
      <w:pPr>
        <w:pStyle w:val="ListParagraph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901CF3" w:rsidRPr="00AC26B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</w:t>
      </w:r>
      <w:r w:rsidR="00AC26B3">
        <w:rPr>
          <w:rFonts w:ascii="TH SarabunPSK" w:hAnsi="TH SarabunPSK" w:cs="TH SarabunPSK" w:hint="cs"/>
          <w:sz w:val="32"/>
          <w:szCs w:val="32"/>
          <w:cs/>
        </w:rPr>
        <w:t>เส้นทางในการสัญจรไปมาสะดวก และปลอดภัย การขนส่งพืชผลทางการเกษตรเป็นไปโดยสะดวก เพิ่มศักยภาพให้แก่ท้องถิ่น</w:t>
      </w:r>
    </w:p>
    <w:p w:rsidR="00901CF3" w:rsidRDefault="00901CF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C26B3" w:rsidRDefault="00AC26B3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1926" w:rsidRDefault="005E1926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Pr="00B35D98" w:rsidRDefault="00B35D98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1926" w:rsidRPr="003B19FE" w:rsidRDefault="005E1926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8</w:t>
      </w:r>
    </w:p>
    <w:p w:rsidR="005E1926" w:rsidRPr="005E1926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5E1926">
        <w:rPr>
          <w:rFonts w:ascii="TH SarabunPSK" w:hAnsi="TH SarabunPSK" w:cs="TH SarabunPSK"/>
          <w:sz w:val="32"/>
          <w:szCs w:val="32"/>
          <w:cs/>
        </w:rPr>
        <w:t>ก่อสร้างถนนลาดยางผิวทางแบบแอสฟัลท์ติกคอนกรีต สายทางหน้าสถานีรถไฟเชื่อม สายทางเมืองเก่า</w:t>
      </w:r>
    </w:p>
    <w:p w:rsidR="005E1926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5E1926" w:rsidRDefault="005E1926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5E1926" w:rsidRPr="003B19FE" w:rsidRDefault="005E1926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5E1926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5E1926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เพื่อให้ประชาชนทีมีพื้นที่ใกล้เคียง มีเส้นทางในการสัญจรไปมาที่สะดวกและปลอดภัย</w:t>
      </w:r>
    </w:p>
    <w:p w:rsidR="005E1926" w:rsidRPr="003B19FE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เพื่อให้การขนส่งสินค้าทางการเกษตรเป็นไปโดยสะดวก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5E1926" w:rsidRPr="00634F72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4F72">
        <w:rPr>
          <w:rFonts w:ascii="TH SarabunPSK" w:hAnsi="TH SarabunPSK" w:cs="TH SarabunPSK"/>
          <w:sz w:val="32"/>
          <w:szCs w:val="32"/>
          <w:cs/>
        </w:rPr>
        <w:t>ถนนลาดยางผิวทางแบบแอสฟัลท์ติกคอนกรีต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5E1926" w:rsidRPr="00763DD7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4F72">
        <w:rPr>
          <w:rFonts w:ascii="TH SarabunPSK" w:hAnsi="TH SarabunPSK" w:cs="TH SarabunPSK"/>
          <w:sz w:val="32"/>
          <w:szCs w:val="32"/>
          <w:cs/>
        </w:rPr>
        <w:t>ถนนลาดยางผิวทางแบบแอสฟัลท์ติกคอนก</w:t>
      </w:r>
      <w:r w:rsidRPr="00173A31">
        <w:rPr>
          <w:rFonts w:ascii="TH SarabunPSK" w:hAnsi="TH SarabunPSK" w:cs="TH SarabunPSK"/>
          <w:sz w:val="32"/>
          <w:szCs w:val="32"/>
          <w:cs/>
        </w:rPr>
        <w:t>รีต</w:t>
      </w:r>
      <w:r w:rsidR="00763DD7" w:rsidRPr="00763DD7">
        <w:rPr>
          <w:rFonts w:ascii="TH SarabunPSK" w:hAnsi="TH SarabunPSK" w:cs="TH SarabunPSK"/>
          <w:sz w:val="32"/>
          <w:szCs w:val="32"/>
          <w:cs/>
        </w:rPr>
        <w:t xml:space="preserve">กว้าง </w:t>
      </w:r>
      <w:r w:rsidR="00763DD7" w:rsidRPr="00763DD7">
        <w:rPr>
          <w:rFonts w:ascii="TH SarabunPSK" w:hAnsi="TH SarabunPSK" w:cs="TH SarabunPSK"/>
          <w:sz w:val="32"/>
          <w:szCs w:val="32"/>
        </w:rPr>
        <w:t xml:space="preserve">6 </w:t>
      </w:r>
      <w:r w:rsidR="00763DD7" w:rsidRPr="00763DD7">
        <w:rPr>
          <w:rFonts w:ascii="TH SarabunPSK" w:hAnsi="TH SarabunPSK" w:cs="TH SarabunPSK"/>
          <w:sz w:val="32"/>
          <w:szCs w:val="32"/>
          <w:cs/>
        </w:rPr>
        <w:t xml:space="preserve">ม. ยาว </w:t>
      </w:r>
      <w:r w:rsidR="00763DD7" w:rsidRPr="00763DD7">
        <w:rPr>
          <w:rFonts w:ascii="TH SarabunPSK" w:hAnsi="TH SarabunPSK" w:cs="TH SarabunPSK"/>
          <w:sz w:val="32"/>
          <w:szCs w:val="32"/>
        </w:rPr>
        <w:t xml:space="preserve">2,438 </w:t>
      </w:r>
      <w:r w:rsidR="00763DD7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="00763DD7" w:rsidRPr="00763DD7">
        <w:rPr>
          <w:rFonts w:ascii="TH SarabunPSK" w:hAnsi="TH SarabunPSK" w:cs="TH SarabunPSK"/>
          <w:sz w:val="32"/>
          <w:szCs w:val="32"/>
          <w:cs/>
        </w:rPr>
        <w:t xml:space="preserve">หนา </w:t>
      </w:r>
      <w:r w:rsidR="00763DD7" w:rsidRPr="00763DD7">
        <w:rPr>
          <w:rFonts w:ascii="TH SarabunPSK" w:hAnsi="TH SarabunPSK" w:cs="TH SarabunPSK"/>
          <w:sz w:val="32"/>
          <w:szCs w:val="32"/>
        </w:rPr>
        <w:t xml:space="preserve">0.05 </w:t>
      </w:r>
      <w:r w:rsidR="00763DD7" w:rsidRPr="00763DD7">
        <w:rPr>
          <w:rFonts w:ascii="TH SarabunPSK" w:hAnsi="TH SarabunPSK" w:cs="TH SarabunPSK"/>
          <w:sz w:val="32"/>
          <w:szCs w:val="32"/>
          <w:cs/>
        </w:rPr>
        <w:t xml:space="preserve">ม. พิกัดเริ่มต้น </w:t>
      </w:r>
      <w:r w:rsidR="00763DD7" w:rsidRPr="00763DD7">
        <w:rPr>
          <w:rFonts w:ascii="TH SarabunPSK" w:hAnsi="TH SarabunPSK" w:cs="TH SarabunPSK"/>
          <w:sz w:val="32"/>
          <w:szCs w:val="32"/>
        </w:rPr>
        <w:t xml:space="preserve">0237746E,1660058N </w:t>
      </w:r>
      <w:r w:rsidR="00763DD7" w:rsidRPr="00763DD7">
        <w:rPr>
          <w:rFonts w:ascii="TH SarabunPSK" w:hAnsi="TH SarabunPSK" w:cs="TH SarabunPSK"/>
          <w:sz w:val="32"/>
          <w:szCs w:val="32"/>
          <w:cs/>
        </w:rPr>
        <w:t xml:space="preserve">พิกัดสิ้นสุด </w:t>
      </w:r>
      <w:r w:rsidR="00763DD7" w:rsidRPr="00763DD7">
        <w:rPr>
          <w:rFonts w:ascii="TH SarabunPSK" w:hAnsi="TH SarabunPSK" w:cs="TH SarabunPSK"/>
          <w:sz w:val="32"/>
          <w:szCs w:val="32"/>
        </w:rPr>
        <w:t>0238679E,166003N</w:t>
      </w:r>
      <w:r w:rsidRPr="00763DD7"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5E1926" w:rsidRPr="00907208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ขอรับการสนับสนุนงบประมาณในการก่อสร้างจากองค์การบริหารส่วนจังหวัดนครราชสีมา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5E1926" w:rsidRPr="00907208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2562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5E1926" w:rsidRPr="00907208" w:rsidRDefault="001B5B1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8,655</w:t>
      </w:r>
      <w:r w:rsidR="005E1926">
        <w:rPr>
          <w:rFonts w:ascii="TH SarabunPSK" w:hAnsi="TH SarabunPSK" w:cs="TH SarabunPSK"/>
          <w:sz w:val="32"/>
          <w:szCs w:val="32"/>
        </w:rPr>
        <w:t xml:space="preserve">,000  </w:t>
      </w:r>
      <w:r w:rsidR="005E19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E1926" w:rsidRPr="003B19FE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5E1926" w:rsidRPr="006C11A3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5E1926" w:rsidRDefault="005E1926" w:rsidP="002C1EF9">
      <w:pPr>
        <w:pStyle w:val="ListParagraph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5E1926" w:rsidRPr="00AC26B3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ประชาชนมีเส้นทางในการสัญจรไปมาสะดวก และปลอดภัย การขนส่งพืชผลทางการเกษตรเป็นไปโดยสะดวก เพิ่มศักยภาพให้แก่ท้องถิ่น</w:t>
      </w:r>
    </w:p>
    <w:p w:rsidR="005E1926" w:rsidRDefault="005E192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1926" w:rsidRDefault="005E1926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Default="00B35D98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Pr="00B35D98" w:rsidRDefault="002C1EF9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6FA9" w:rsidRPr="003B19FE" w:rsidRDefault="00F16FA9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9</w:t>
      </w:r>
    </w:p>
    <w:p w:rsidR="00F16FA9" w:rsidRPr="00B23BE9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B23BE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B23BE9" w:rsidRPr="00B23BE9">
        <w:rPr>
          <w:rFonts w:ascii="TH SarabunPSK" w:hAnsi="TH SarabunPSK" w:cs="TH SarabunPSK"/>
          <w:sz w:val="32"/>
          <w:szCs w:val="32"/>
          <w:cs/>
        </w:rPr>
        <w:t>ขุดลอกคลองอีสานเขียวตอนบน-ตอนล่าง</w:t>
      </w:r>
    </w:p>
    <w:p w:rsidR="00F16FA9" w:rsidRPr="00B23BE9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3BE9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F16FA9" w:rsidRDefault="00F16FA9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F16FA9" w:rsidRPr="003B19FE" w:rsidRDefault="00F16FA9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F16FA9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B23BE9" w:rsidRPr="003B19FE" w:rsidRDefault="00B23BE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และพื้นที่ใกล้เคียง มีสถานที่พักผ่อนหย่อนใจ</w:t>
      </w:r>
    </w:p>
    <w:p w:rsidR="00B23BE9" w:rsidRPr="003B19FE" w:rsidRDefault="00B23BE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เพื่อใช้เป็นแหล่งน้ำดิบในการผลิตน้ำป</w:t>
      </w:r>
      <w:r>
        <w:rPr>
          <w:rFonts w:ascii="TH SarabunPSK" w:hAnsi="TH SarabunPSK" w:cs="TH SarabunPSK"/>
          <w:sz w:val="32"/>
          <w:szCs w:val="32"/>
          <w:cs/>
        </w:rPr>
        <w:t>ระปาใช้อุปโภคบริโภค</w:t>
      </w:r>
      <w:r>
        <w:rPr>
          <w:rFonts w:ascii="TH SarabunPSK" w:hAnsi="TH SarabunPSK" w:cs="TH SarabunPSK" w:hint="cs"/>
          <w:sz w:val="32"/>
          <w:szCs w:val="32"/>
          <w:cs/>
        </w:rPr>
        <w:t>ของอำเภอห้วยแถลง</w:t>
      </w:r>
    </w:p>
    <w:p w:rsidR="00B23BE9" w:rsidRDefault="00B23BE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เพื่อให้ประชาชนมีส่วนในการอนุรักษ์แหล่งน้ำธรรมชาติ</w:t>
      </w:r>
    </w:p>
    <w:p w:rsidR="00F16FA9" w:rsidRPr="00387835" w:rsidRDefault="00B23BE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เพื่อใช้เป็นแหล่งเพาะพันธุ์สัตว์น้ำธรรมชาติ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F16FA9" w:rsidRPr="00634F72" w:rsidRDefault="0068269A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23BE9">
        <w:rPr>
          <w:rFonts w:ascii="TH SarabunPSK" w:hAnsi="TH SarabunPSK" w:cs="TH SarabunPSK"/>
          <w:sz w:val="32"/>
          <w:szCs w:val="32"/>
          <w:cs/>
        </w:rPr>
        <w:t>ขุดลอกคลองอีสานเขียวตอนบน-ตอนล่าง</w:t>
      </w:r>
      <w:r w:rsidR="00F16FA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16FA9">
        <w:rPr>
          <w:rFonts w:ascii="TH SarabunPSK" w:hAnsi="TH SarabunPSK" w:cs="TH SarabunPSK"/>
          <w:sz w:val="32"/>
          <w:szCs w:val="32"/>
        </w:rPr>
        <w:t xml:space="preserve">1 </w:t>
      </w:r>
      <w:r w:rsidR="00F16FA9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F16FA9" w:rsidRPr="0068269A" w:rsidRDefault="0068269A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ขุดลอกคลองส่งน้ำกว้าง </w:t>
      </w:r>
      <w:r w:rsidRPr="0068269A">
        <w:rPr>
          <w:rFonts w:ascii="TH SarabunPSK" w:hAnsi="TH SarabunPSK" w:cs="TH SarabunPSK"/>
          <w:sz w:val="32"/>
          <w:szCs w:val="32"/>
        </w:rPr>
        <w:t xml:space="preserve">18 </w:t>
      </w: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ม. ยาว </w:t>
      </w:r>
      <w:r w:rsidRPr="0068269A">
        <w:rPr>
          <w:rFonts w:ascii="TH SarabunPSK" w:hAnsi="TH SarabunPSK" w:cs="TH SarabunPSK"/>
          <w:sz w:val="32"/>
          <w:szCs w:val="32"/>
        </w:rPr>
        <w:t xml:space="preserve">2,621 </w:t>
      </w: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ม. ลึกเฉลี่ย </w:t>
      </w:r>
      <w:r w:rsidRPr="0068269A">
        <w:rPr>
          <w:rFonts w:ascii="TH SarabunPSK" w:hAnsi="TH SarabunPSK" w:cs="TH SarabunPSK"/>
          <w:sz w:val="32"/>
          <w:szCs w:val="32"/>
        </w:rPr>
        <w:t xml:space="preserve">1.80 </w:t>
      </w: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ม. ปริมาตรดินขุด </w:t>
      </w:r>
      <w:r w:rsidRPr="0068269A">
        <w:rPr>
          <w:rFonts w:ascii="TH SarabunPSK" w:hAnsi="TH SarabunPSK" w:cs="TH SarabunPSK"/>
          <w:sz w:val="32"/>
          <w:szCs w:val="32"/>
        </w:rPr>
        <w:t xml:space="preserve">45,999 </w:t>
      </w: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ลบ.ม. เริ่มต้น </w:t>
      </w:r>
      <w:r w:rsidRPr="0068269A">
        <w:rPr>
          <w:rFonts w:ascii="TH SarabunPSK" w:hAnsi="TH SarabunPSK" w:cs="TH SarabunPSK"/>
          <w:sz w:val="32"/>
          <w:szCs w:val="32"/>
        </w:rPr>
        <w:t xml:space="preserve">0237780E,1658845N </w:t>
      </w:r>
      <w:r w:rsidRPr="0068269A">
        <w:rPr>
          <w:rFonts w:ascii="TH SarabunPSK" w:hAnsi="TH SarabunPSK" w:cs="TH SarabunPSK" w:hint="cs"/>
          <w:sz w:val="32"/>
          <w:szCs w:val="32"/>
          <w:cs/>
        </w:rPr>
        <w:t xml:space="preserve">พิกัดสิ้นสุด </w:t>
      </w:r>
      <w:r w:rsidRPr="0068269A">
        <w:rPr>
          <w:rFonts w:ascii="TH SarabunPSK" w:hAnsi="TH SarabunPSK" w:cs="TH SarabunPSK"/>
          <w:sz w:val="32"/>
          <w:szCs w:val="32"/>
        </w:rPr>
        <w:t>0240428E,1659079N</w:t>
      </w:r>
      <w:r w:rsidR="00F16FA9" w:rsidRPr="0068269A">
        <w:rPr>
          <w:rFonts w:ascii="TH SarabunPSK" w:hAnsi="TH SarabunPSK" w:cs="TH SarabunPSK" w:hint="cs"/>
          <w:sz w:val="32"/>
          <w:szCs w:val="32"/>
          <w:cs/>
        </w:rPr>
        <w:t>ตำบลหินดาด  อำเภอห้วยแถลง  จังหวัดนครราชสีมา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F16FA9" w:rsidRPr="00907208" w:rsidRDefault="00F16FA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B550B0">
        <w:rPr>
          <w:rFonts w:ascii="TH SarabunPSK" w:hAnsi="TH SarabunPSK" w:cs="TH SarabunPSK" w:hint="cs"/>
          <w:sz w:val="32"/>
          <w:szCs w:val="32"/>
          <w:cs/>
        </w:rPr>
        <w:t>ขุดลอก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F16FA9" w:rsidRPr="00907208" w:rsidRDefault="00F16FA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2561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F16FA9" w:rsidRPr="00907208" w:rsidRDefault="00CF10C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3,346</w:t>
      </w:r>
      <w:r w:rsidR="00F16FA9">
        <w:rPr>
          <w:rFonts w:ascii="TH SarabunPSK" w:hAnsi="TH SarabunPSK" w:cs="TH SarabunPSK"/>
          <w:sz w:val="32"/>
          <w:szCs w:val="32"/>
        </w:rPr>
        <w:t xml:space="preserve">,000  </w:t>
      </w:r>
      <w:r w:rsidR="00F16FA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16FA9" w:rsidRPr="003B19FE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F16FA9" w:rsidRPr="006C11A3" w:rsidRDefault="00F16FA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F16FA9" w:rsidRDefault="00F16FA9" w:rsidP="002C1EF9">
      <w:pPr>
        <w:pStyle w:val="ListParagraph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ED27B8" w:rsidRDefault="00ED27B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และสร้างจิตสำนึกให้ประชาชนมีส่วนร่วมในการอนุรักษ์แหล่งน้ำธรรมชาติ</w:t>
      </w:r>
    </w:p>
    <w:p w:rsidR="00B35D98" w:rsidRDefault="00B35D98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50B0" w:rsidRPr="003B19FE" w:rsidRDefault="00B550B0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10</w:t>
      </w:r>
    </w:p>
    <w:p w:rsidR="00B550B0" w:rsidRPr="00B23BE9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B23BE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484075" w:rsidRPr="00484075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ขุดลอกอ่างเก็บน้ำห้วยหินลาดตอนบน-ตอนล่าง</w:t>
      </w:r>
    </w:p>
    <w:p w:rsidR="00B550B0" w:rsidRPr="00B23BE9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3BE9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B550B0" w:rsidRDefault="00B550B0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  <w:r w:rsidR="00484075">
        <w:rPr>
          <w:rFonts w:ascii="TH SarabunPSK" w:hAnsi="TH SarabunPSK" w:cs="TH SarabunPSK" w:hint="cs"/>
          <w:sz w:val="32"/>
          <w:szCs w:val="32"/>
          <w:cs/>
        </w:rPr>
        <w:t xml:space="preserve"> เทศบาลตำบลหินดาด และองค์การบริหารส่วนตำบลในเขต  อำเภอห้วยแถลง จังหวัดนครราชสีมา</w:t>
      </w:r>
    </w:p>
    <w:p w:rsidR="00B550B0" w:rsidRPr="003B19FE" w:rsidRDefault="00B550B0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B550B0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B550B0" w:rsidRPr="003B19FE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และพื้นที่ใกล้เคียง มีสถานที่พักผ่อนหย่อนใจ</w:t>
      </w:r>
    </w:p>
    <w:p w:rsidR="00B550B0" w:rsidRPr="003B19FE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3B19FE">
        <w:rPr>
          <w:rFonts w:ascii="TH SarabunPSK" w:hAnsi="TH SarabunPSK" w:cs="TH SarabunPSK"/>
          <w:sz w:val="32"/>
          <w:szCs w:val="32"/>
          <w:cs/>
        </w:rPr>
        <w:t>เพื่อใช้เป็นแหล่งน้ำดิบในการผลิตน้ำป</w:t>
      </w:r>
      <w:r>
        <w:rPr>
          <w:rFonts w:ascii="TH SarabunPSK" w:hAnsi="TH SarabunPSK" w:cs="TH SarabunPSK"/>
          <w:sz w:val="32"/>
          <w:szCs w:val="32"/>
          <w:cs/>
        </w:rPr>
        <w:t>ระปาใช้อุปโภคบริโภค</w:t>
      </w:r>
      <w:r>
        <w:rPr>
          <w:rFonts w:ascii="TH SarabunPSK" w:hAnsi="TH SarabunPSK" w:cs="TH SarabunPSK" w:hint="cs"/>
          <w:sz w:val="32"/>
          <w:szCs w:val="32"/>
          <w:cs/>
        </w:rPr>
        <w:t>ของอำเภอห้วยแถลง</w:t>
      </w:r>
    </w:p>
    <w:p w:rsidR="00B550B0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เพื่อให้ประชาชนมีส่วนในการอนุรักษ์แหล่งน้ำธรรมชาติ</w:t>
      </w:r>
    </w:p>
    <w:p w:rsidR="00B550B0" w:rsidRPr="00387835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เพื่อใช้เป็นแหล่งเพาะพันธุ์สัตว์น้ำธรรมชาติ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B550B0" w:rsidRPr="00634F72" w:rsidRDefault="0010477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84075">
        <w:rPr>
          <w:rFonts w:ascii="TH SarabunPSK" w:hAnsi="TH SarabunPSK" w:cs="TH SarabunPSK"/>
          <w:sz w:val="32"/>
          <w:szCs w:val="32"/>
          <w:cs/>
        </w:rPr>
        <w:t>ขุดลอกอ่างเก็บน้ำห้วยหินลาดตอนบน-ตอนล่าง</w:t>
      </w:r>
      <w:r w:rsidR="00B550B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550B0">
        <w:rPr>
          <w:rFonts w:ascii="TH SarabunPSK" w:hAnsi="TH SarabunPSK" w:cs="TH SarabunPSK"/>
          <w:sz w:val="32"/>
          <w:szCs w:val="32"/>
        </w:rPr>
        <w:t xml:space="preserve">1 </w:t>
      </w:r>
      <w:r w:rsidR="00B550B0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B550B0" w:rsidRPr="0068269A" w:rsidRDefault="00814BE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ขุดลอกอ่างเก็บน้ำขนาดพื้นที่ </w:t>
      </w:r>
      <w:r w:rsidRPr="00814BE4">
        <w:rPr>
          <w:rFonts w:ascii="TH SarabunPSK" w:hAnsi="TH SarabunPSK" w:cs="TH SarabunPSK"/>
          <w:sz w:val="32"/>
          <w:szCs w:val="32"/>
        </w:rPr>
        <w:t xml:space="preserve">254,760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ม. กว้าง </w:t>
      </w:r>
      <w:r w:rsidRPr="00814BE4">
        <w:rPr>
          <w:rFonts w:ascii="TH SarabunPSK" w:hAnsi="TH SarabunPSK" w:cs="TH SarabunPSK"/>
          <w:sz w:val="32"/>
          <w:szCs w:val="32"/>
        </w:rPr>
        <w:t xml:space="preserve">18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ม. ยาว </w:t>
      </w:r>
      <w:r w:rsidRPr="00814BE4">
        <w:rPr>
          <w:rFonts w:ascii="TH SarabunPSK" w:hAnsi="TH SarabunPSK" w:cs="TH SarabunPSK"/>
          <w:sz w:val="32"/>
          <w:szCs w:val="32"/>
        </w:rPr>
        <w:t xml:space="preserve">2,621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ม. หรือเนื้อที่ </w:t>
      </w:r>
      <w:r w:rsidRPr="00814BE4">
        <w:rPr>
          <w:rFonts w:ascii="TH SarabunPSK" w:hAnsi="TH SarabunPSK" w:cs="TH SarabunPSK"/>
          <w:sz w:val="32"/>
          <w:szCs w:val="32"/>
        </w:rPr>
        <w:t xml:space="preserve">159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ไร่ ลึกเฉลี่ย </w:t>
      </w:r>
      <w:r w:rsidRPr="00814BE4">
        <w:rPr>
          <w:rFonts w:ascii="TH SarabunPSK" w:hAnsi="TH SarabunPSK" w:cs="TH SarabunPSK"/>
          <w:sz w:val="32"/>
          <w:szCs w:val="32"/>
        </w:rPr>
        <w:t xml:space="preserve">2.00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ม. ปริมาตรดินขุด </w:t>
      </w:r>
      <w:r w:rsidRPr="00814BE4">
        <w:rPr>
          <w:rFonts w:ascii="TH SarabunPSK" w:hAnsi="TH SarabunPSK" w:cs="TH SarabunPSK"/>
          <w:sz w:val="32"/>
          <w:szCs w:val="32"/>
        </w:rPr>
        <w:t xml:space="preserve">508,032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 xml:space="preserve">ลบ.ม. พิกัดที่ตั้งอ่างเก็บน้ำตอนบน </w:t>
      </w:r>
      <w:r w:rsidRPr="00814BE4">
        <w:rPr>
          <w:rFonts w:ascii="TH SarabunPSK" w:hAnsi="TH SarabunPSK" w:cs="TH SarabunPSK"/>
          <w:sz w:val="32"/>
          <w:szCs w:val="32"/>
        </w:rPr>
        <w:t xml:space="preserve">0239185E,1661441N </w:t>
      </w:r>
      <w:r w:rsidRPr="00814BE4">
        <w:rPr>
          <w:rFonts w:ascii="TH SarabunPSK" w:hAnsi="TH SarabunPSK" w:cs="TH SarabunPSK" w:hint="cs"/>
          <w:sz w:val="32"/>
          <w:szCs w:val="32"/>
          <w:cs/>
        </w:rPr>
        <w:t>พิกัดที่ตั้งอ่างเก็บน้ำตอนล่าง</w:t>
      </w:r>
      <w:r w:rsidRPr="00814BE4">
        <w:rPr>
          <w:rFonts w:ascii="TH SarabunPSK" w:hAnsi="TH SarabunPSK" w:cs="TH SarabunPSK"/>
          <w:sz w:val="32"/>
          <w:szCs w:val="32"/>
        </w:rPr>
        <w:t>0239281E,1662056N</w:t>
      </w:r>
      <w:r w:rsidR="00B550B0" w:rsidRPr="00814BE4"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</w:t>
      </w:r>
      <w:r w:rsidR="00FC19FC">
        <w:rPr>
          <w:rFonts w:ascii="TH SarabunPSK" w:hAnsi="TH SarabunPSK" w:cs="TH SarabunPSK" w:hint="cs"/>
          <w:sz w:val="32"/>
          <w:szCs w:val="32"/>
          <w:cs/>
        </w:rPr>
        <w:t>ห้วยแถลง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B550B0" w:rsidRPr="00907208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ขอรับการสนับสนุนงบประมาณในการขุดลอกจากองค์การบริหารส่วนจังหวัดนครราชสีมา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B550B0" w:rsidRPr="00907208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2562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B550B0" w:rsidRPr="00907208" w:rsidRDefault="002933AB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23,</w:t>
      </w:r>
      <w:r w:rsidR="00B550B0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>52</w:t>
      </w:r>
      <w:r w:rsidR="00B550B0">
        <w:rPr>
          <w:rFonts w:ascii="TH SarabunPSK" w:hAnsi="TH SarabunPSK" w:cs="TH SarabunPSK"/>
          <w:sz w:val="32"/>
          <w:szCs w:val="32"/>
        </w:rPr>
        <w:t xml:space="preserve">,000  </w:t>
      </w:r>
      <w:r w:rsidR="00B550B0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550B0" w:rsidRPr="003B19FE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B550B0" w:rsidRPr="006C11A3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B550B0" w:rsidRDefault="00B550B0" w:rsidP="002C1EF9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B550B0" w:rsidRDefault="00B550B0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ประชาชนมีแหล่งน้ำสำรองในการอุปโภคบริโภค มีสถานที่พักผ่อนหย่อนใจทางธรรมชาติ ให้เป็นแหล่งเพาะพันธุ์สัตว์น้ำธรรมชาติ ประชาชนสามารถเพิ่มรายได้จากการประมง และสร้างจิตสำนึกให้ประชาชนมีส่วนร่วมในการอนุรักษ์แหล่งน้ำธรรมชาติ</w:t>
      </w:r>
    </w:p>
    <w:p w:rsidR="00B35D98" w:rsidRDefault="00B35D98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1C7F" w:rsidRPr="003B19FE" w:rsidRDefault="00F91C7F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11</w:t>
      </w:r>
    </w:p>
    <w:p w:rsidR="00F91C7F" w:rsidRPr="005E1926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297506">
        <w:rPr>
          <w:rFonts w:ascii="TH SarabunPSK" w:hAnsi="TH SarabunPSK" w:cs="TH SarabunPSK"/>
          <w:sz w:val="32"/>
          <w:szCs w:val="32"/>
          <w:cs/>
        </w:rPr>
        <w:t>ก่อสร้างถนนลาดยางแอสฟัสท์ติกสายหน้าร้านปณิธาน  ชุมช</w:t>
      </w:r>
      <w:r w:rsidR="00297506">
        <w:rPr>
          <w:rFonts w:ascii="TH SarabunPSK" w:hAnsi="TH SarabunPSK" w:cs="TH SarabunPSK"/>
          <w:sz w:val="32"/>
          <w:szCs w:val="32"/>
          <w:cs/>
        </w:rPr>
        <w:t>นป่าสงวน-บ้านสระมะค่า</w:t>
      </w:r>
    </w:p>
    <w:p w:rsidR="00F91C7F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F91C7F" w:rsidRPr="00784B3C" w:rsidRDefault="00F91C7F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  <w:r w:rsidR="00784B3C">
        <w:rPr>
          <w:rFonts w:ascii="TH SarabunPSK" w:hAnsi="TH SarabunPSK" w:cs="TH SarabunPSK" w:hint="cs"/>
          <w:sz w:val="32"/>
          <w:szCs w:val="32"/>
          <w:cs/>
        </w:rPr>
        <w:t>เทศบาลตำบลหินดาด  องค์การบริหารส่วนตำบลหินดาด  อำเภอห้วยแถลง  จังหวัดนครราชสีมา</w:t>
      </w:r>
    </w:p>
    <w:p w:rsidR="00F91C7F" w:rsidRPr="003B19FE" w:rsidRDefault="00F91C7F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F91C7F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F91C7F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เพื่อให้ประชาชนทีมีพื้นที่ใกล้เคียง มีเส้นทางในการสัญจรไปมาที่สะดวกและปลอดภัย</w:t>
      </w:r>
    </w:p>
    <w:p w:rsidR="00F91C7F" w:rsidRPr="003B19FE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เพื่อให้การขนส่งสินค้าทางการเกษตรเป็นไปโดยสะดวก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F91C7F" w:rsidRPr="00634F72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4F72">
        <w:rPr>
          <w:rFonts w:ascii="TH SarabunPSK" w:hAnsi="TH SarabunPSK" w:cs="TH SarabunPSK"/>
          <w:sz w:val="32"/>
          <w:szCs w:val="32"/>
          <w:cs/>
        </w:rPr>
        <w:t>ถนนลาดยางผิวทางแบบแอสฟัลท์ติกคอนกรีต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F91C7F" w:rsidRPr="0038019F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019F">
        <w:rPr>
          <w:rFonts w:ascii="TH SarabunPSK" w:hAnsi="TH SarabunPSK" w:cs="TH SarabunPSK"/>
          <w:sz w:val="32"/>
          <w:szCs w:val="32"/>
          <w:cs/>
        </w:rPr>
        <w:t xml:space="preserve">ถนนลาดยางผิวทางแบบแอสฟัลท์ติกคอนกรีตขนาดกว้าง </w:t>
      </w:r>
      <w:r w:rsidRPr="0038019F">
        <w:rPr>
          <w:rFonts w:ascii="TH SarabunPSK" w:hAnsi="TH SarabunPSK" w:cs="TH SarabunPSK"/>
          <w:sz w:val="32"/>
          <w:szCs w:val="32"/>
        </w:rPr>
        <w:t xml:space="preserve">6 </w:t>
      </w:r>
      <w:r w:rsidRPr="0038019F">
        <w:rPr>
          <w:rFonts w:ascii="TH SarabunPSK" w:hAnsi="TH SarabunPSK" w:cs="TH SarabunPSK"/>
          <w:sz w:val="32"/>
          <w:szCs w:val="32"/>
          <w:cs/>
        </w:rPr>
        <w:t xml:space="preserve">เมตร ยาว </w:t>
      </w:r>
      <w:r w:rsidRPr="0038019F">
        <w:rPr>
          <w:rFonts w:ascii="TH SarabunPSK" w:hAnsi="TH SarabunPSK" w:cs="TH SarabunPSK"/>
          <w:sz w:val="32"/>
          <w:szCs w:val="32"/>
        </w:rPr>
        <w:t xml:space="preserve">2,000 </w:t>
      </w:r>
      <w:r w:rsidRPr="0038019F">
        <w:rPr>
          <w:rFonts w:ascii="TH SarabunPSK" w:hAnsi="TH SarabunPSK" w:cs="TH SarabunPSK"/>
          <w:sz w:val="32"/>
          <w:szCs w:val="32"/>
          <w:cs/>
        </w:rPr>
        <w:t>เมตร</w:t>
      </w:r>
      <w:r w:rsidRPr="0038019F"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F91C7F" w:rsidRPr="00907208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ขอรับการสนับสนุนงบประมาณในการก่อสร้างจากองค์การบริหารส่วนจังหวัดนครราชสีมา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F91C7F" w:rsidRPr="00907208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F91C7F" w:rsidRPr="00907208" w:rsidRDefault="0038019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5,000</w:t>
      </w:r>
      <w:r w:rsidR="00F91C7F">
        <w:rPr>
          <w:rFonts w:ascii="TH SarabunPSK" w:hAnsi="TH SarabunPSK" w:cs="TH SarabunPSK"/>
          <w:sz w:val="32"/>
          <w:szCs w:val="32"/>
        </w:rPr>
        <w:t xml:space="preserve">,000  </w:t>
      </w:r>
      <w:r w:rsidR="00F91C7F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F91C7F" w:rsidRPr="003B19FE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F91C7F" w:rsidRPr="006C11A3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F91C7F" w:rsidRDefault="00F91C7F" w:rsidP="002C1EF9">
      <w:pPr>
        <w:pStyle w:val="ListParagraph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F91C7F" w:rsidRPr="00AC26B3" w:rsidRDefault="00F91C7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ประชาชนมีเส้นทางในการสัญจรไปมาสะดวก และปลอดภัย การขนส่งพืชผลทางการเกษตรเป็นไปโดยสะดวก เพิ่มศักยภาพให้แก่ท้องถิ่น</w:t>
      </w:r>
    </w:p>
    <w:p w:rsidR="00F91C7F" w:rsidRDefault="00F91C7F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1C7F" w:rsidRDefault="00F91C7F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Default="00B35D98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12B3E" w:rsidRPr="003B19FE" w:rsidRDefault="00612B3E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12</w:t>
      </w:r>
    </w:p>
    <w:p w:rsidR="00612B3E" w:rsidRPr="005E1926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C810AC" w:rsidRPr="00C810AC">
        <w:rPr>
          <w:rFonts w:ascii="TH SarabunPSK" w:hAnsi="TH SarabunPSK" w:cs="TH SarabunPSK" w:hint="cs"/>
          <w:sz w:val="32"/>
          <w:szCs w:val="32"/>
          <w:cs/>
        </w:rPr>
        <w:t>นมัสการหลวงพ่อศรีพิทักษ์ชนและวันของดีอำเภอห้วยแถลง</w:t>
      </w:r>
    </w:p>
    <w:p w:rsidR="00612B3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612B3E" w:rsidRPr="00784B3C" w:rsidRDefault="00612B3E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คือเทศบาลตำบลหินดาด  องค์การบริหารส่วนตำบลหินดาด  อำเภอห้วยแถลง  จังหวัดนครราชสีมา</w:t>
      </w:r>
    </w:p>
    <w:p w:rsidR="00612B3E" w:rsidRPr="003B19FE" w:rsidRDefault="00612B3E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612B3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612B3E" w:rsidRPr="00C35ECD" w:rsidRDefault="00612B3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5ECD">
        <w:rPr>
          <w:rFonts w:ascii="TH SarabunPSK" w:hAnsi="TH SarabunPSK" w:cs="TH SarabunPSK"/>
          <w:sz w:val="32"/>
          <w:szCs w:val="32"/>
        </w:rPr>
        <w:t xml:space="preserve">3.1  </w:t>
      </w:r>
      <w:r w:rsidR="00C35ECD" w:rsidRPr="00C35ECD">
        <w:rPr>
          <w:rFonts w:ascii="TH SarabunPSK" w:hAnsi="TH SarabunPSK" w:cs="TH SarabunPSK" w:hint="cs"/>
          <w:sz w:val="32"/>
          <w:szCs w:val="32"/>
          <w:cs/>
        </w:rPr>
        <w:t>เพื่อเผยแพร่เกียรติคุณของหลวงพ่อศรีพิ</w:t>
      </w:r>
      <w:r w:rsidR="00C35ECD">
        <w:rPr>
          <w:rFonts w:ascii="TH SarabunPSK" w:hAnsi="TH SarabunPSK" w:cs="TH SarabunPSK" w:hint="cs"/>
          <w:sz w:val="32"/>
          <w:szCs w:val="32"/>
          <w:cs/>
        </w:rPr>
        <w:t>ทักษ์ชน</w:t>
      </w:r>
    </w:p>
    <w:p w:rsidR="00612B3E" w:rsidRDefault="00612B3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5ECD">
        <w:rPr>
          <w:rFonts w:ascii="TH SarabunPSK" w:hAnsi="TH SarabunPSK" w:cs="TH SarabunPSK"/>
          <w:sz w:val="32"/>
          <w:szCs w:val="32"/>
        </w:rPr>
        <w:t xml:space="preserve">3.2  </w:t>
      </w:r>
      <w:r w:rsidR="00C35ECD">
        <w:rPr>
          <w:rFonts w:ascii="TH SarabunPSK" w:hAnsi="TH SarabunPSK" w:cs="TH SarabunPSK" w:hint="cs"/>
          <w:sz w:val="32"/>
          <w:szCs w:val="32"/>
          <w:cs/>
        </w:rPr>
        <w:t>เพื่อส่งเสริม</w:t>
      </w:r>
      <w:r w:rsidR="00C35ECD" w:rsidRPr="00C35ECD">
        <w:rPr>
          <w:rFonts w:ascii="TH SarabunPSK" w:hAnsi="TH SarabunPSK" w:cs="TH SarabunPSK" w:hint="cs"/>
          <w:sz w:val="32"/>
          <w:szCs w:val="32"/>
          <w:cs/>
        </w:rPr>
        <w:t>กิจกรรมศิลปวั</w:t>
      </w:r>
      <w:r w:rsidR="00C35ECD">
        <w:rPr>
          <w:rFonts w:ascii="TH SarabunPSK" w:hAnsi="TH SarabunPSK" w:cs="TH SarabunPSK" w:hint="cs"/>
          <w:sz w:val="32"/>
          <w:szCs w:val="32"/>
          <w:cs/>
        </w:rPr>
        <w:t>ฒนธรรมและผลิตภัณฑ์สินค้าท้องถิ่น</w:t>
      </w:r>
    </w:p>
    <w:p w:rsidR="00C35ECD" w:rsidRPr="00C35ECD" w:rsidRDefault="00C35ECD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เพื่อกระตุ้นเศรษฐกิจและการท่องเที่ยว</w:t>
      </w:r>
    </w:p>
    <w:p w:rsidR="00612B3E" w:rsidRPr="003B19F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612B3E" w:rsidRPr="00634F72" w:rsidRDefault="00612B3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612B3E" w:rsidRPr="003B19F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612B3E" w:rsidRPr="0038019F" w:rsidRDefault="000A340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วัดอุทัยมัคคาราม </w:t>
      </w:r>
      <w:r w:rsidR="00612B3E" w:rsidRPr="0038019F">
        <w:rPr>
          <w:rFonts w:ascii="TH SarabunPSK" w:hAnsi="TH SarabunPSK" w:cs="TH SarabunPSK" w:hint="cs"/>
          <w:sz w:val="32"/>
          <w:szCs w:val="32"/>
          <w:cs/>
        </w:rPr>
        <w:t xml:space="preserve"> ตำบลหินดาด  อำเภอห้วยแถลง  จังหวัดนครราชสีมา</w:t>
      </w:r>
    </w:p>
    <w:p w:rsidR="00612B3E" w:rsidRPr="003B19F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612B3E" w:rsidRPr="00907208" w:rsidRDefault="00DB1F2F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จัดกิจกรรมนมัสการหลวงพ่อศรีพิทักษ์ชนและของดีอำเภอห้วยแถลง</w:t>
      </w:r>
    </w:p>
    <w:p w:rsidR="00612B3E" w:rsidRPr="003B19FE" w:rsidRDefault="006C0CF1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ระยะเวลาดำเนินกา</w:t>
      </w:r>
    </w:p>
    <w:p w:rsidR="00612B3E" w:rsidRPr="00907208" w:rsidRDefault="006C0CF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/>
          <w:sz w:val="32"/>
          <w:szCs w:val="32"/>
        </w:rPr>
        <w:t xml:space="preserve">25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ธันวาคม  </w:t>
      </w:r>
      <w:r w:rsidR="00CE2A37">
        <w:rPr>
          <w:rFonts w:ascii="TH SarabunPSK" w:hAnsi="TH SarabunPSK" w:cs="TH SarabunPSK"/>
          <w:sz w:val="32"/>
          <w:szCs w:val="32"/>
        </w:rPr>
        <w:t>2559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ถึงวันที่ 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 </w:t>
      </w:r>
      <w:r w:rsidR="00CE2A37">
        <w:rPr>
          <w:rFonts w:ascii="TH SarabunPSK" w:hAnsi="TH SarabunPSK" w:cs="TH SarabunPSK"/>
          <w:sz w:val="32"/>
          <w:szCs w:val="32"/>
        </w:rPr>
        <w:t>2560</w:t>
      </w:r>
    </w:p>
    <w:p w:rsidR="00612B3E" w:rsidRPr="003B19F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612B3E" w:rsidRPr="00907208" w:rsidRDefault="00612B3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500,000 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12B3E" w:rsidRPr="003B19F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612B3E" w:rsidRPr="006C11A3" w:rsidRDefault="00612B3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612B3E" w:rsidRDefault="00612B3E" w:rsidP="002C1EF9">
      <w:pPr>
        <w:pStyle w:val="ListParagraph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612B3E" w:rsidRPr="00C35ECD" w:rsidRDefault="00C35ECD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ได้เผยแพร่ประชาสัมพันธ์ของดีคู่บ้านตำบลหินดาด อันได้แก่หลวงพ่อศรีพิทักษ์ชน พระพุทธรูปบางนาคปรก ที่อายุมากกว่า </w:t>
      </w:r>
      <w:r>
        <w:rPr>
          <w:rFonts w:ascii="TH SarabunPSK" w:hAnsi="TH SarabunPSK" w:cs="TH SarabunPSK"/>
          <w:sz w:val="32"/>
          <w:szCs w:val="32"/>
        </w:rPr>
        <w:t xml:space="preserve">1,000 </w:t>
      </w:r>
      <w:r>
        <w:rPr>
          <w:rFonts w:ascii="TH SarabunPSK" w:hAnsi="TH SarabunPSK" w:cs="TH SarabunPSK" w:hint="cs"/>
          <w:sz w:val="32"/>
          <w:szCs w:val="32"/>
          <w:cs/>
        </w:rPr>
        <w:t>ปีและเป็นพระพุทธรูปองค์แรกของประเทศไทย ให้คนไทยได้ภาคภูมิใจและส่งเสริมการท่องเที่ยวนครชัยบุรินทร์ ประชาชนมีรายได้เพิ่มขึ้นจากการจำหน่ายสินค้า และของที่ระลึก</w:t>
      </w:r>
    </w:p>
    <w:p w:rsidR="00DB225D" w:rsidRDefault="00DB225D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16BB" w:rsidRDefault="00CE16BB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16BB" w:rsidRDefault="00CE16BB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5D98" w:rsidRPr="00612B3E" w:rsidRDefault="00B35D98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CE16BB" w:rsidRPr="003B19FE" w:rsidRDefault="00CE16BB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="00810020">
        <w:rPr>
          <w:rFonts w:ascii="TH SarabunPSK" w:hAnsi="TH SarabunPSK" w:cs="TH SarabunPSK"/>
          <w:sz w:val="36"/>
          <w:szCs w:val="36"/>
        </w:rPr>
        <w:t>13</w:t>
      </w:r>
    </w:p>
    <w:p w:rsidR="00CE16BB" w:rsidRPr="00CE16BB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16BB">
        <w:rPr>
          <w:rFonts w:ascii="TH SarabunPSK" w:hAnsi="TH SarabunPSK" w:cs="TH SarabunPSK" w:hint="cs"/>
          <w:sz w:val="32"/>
          <w:szCs w:val="32"/>
          <w:cs/>
        </w:rPr>
        <w:t>ชื่อโครงการจัดตั้งชุดมวลชน  สายตรวจท้องที่</w:t>
      </w:r>
    </w:p>
    <w:p w:rsidR="00CE16BB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CE16BB" w:rsidRPr="00CE16BB" w:rsidRDefault="00CE16BB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CE16BB" w:rsidRPr="003B19FE" w:rsidRDefault="00CE16BB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จากแผนชุมชน)</w:t>
      </w:r>
    </w:p>
    <w:p w:rsidR="00CE16BB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CE16BB" w:rsidRPr="00D061B5" w:rsidRDefault="00CE16BB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61B5">
        <w:rPr>
          <w:rFonts w:ascii="TH SarabunPSK" w:hAnsi="TH SarabunPSK" w:cs="TH SarabunPSK"/>
          <w:sz w:val="32"/>
          <w:szCs w:val="32"/>
        </w:rPr>
        <w:t xml:space="preserve">3.1  </w:t>
      </w:r>
      <w:r w:rsidRPr="00D061B5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D061B5" w:rsidRPr="00D061B5">
        <w:rPr>
          <w:rFonts w:ascii="TH SarabunPSK" w:hAnsi="TH SarabunPSK" w:cs="TH SarabunPSK" w:hint="cs"/>
          <w:sz w:val="32"/>
          <w:szCs w:val="32"/>
          <w:cs/>
        </w:rPr>
        <w:t>เพื่อป้องกันบร</w:t>
      </w:r>
      <w:r w:rsidR="00D061B5">
        <w:rPr>
          <w:rFonts w:ascii="TH SarabunPSK" w:hAnsi="TH SarabunPSK" w:cs="TH SarabunPSK" w:hint="cs"/>
          <w:sz w:val="32"/>
          <w:szCs w:val="32"/>
          <w:cs/>
        </w:rPr>
        <w:t>รเทาภัยอาชญากรรมในเขตเทศบาลตำบลหินดาด</w:t>
      </w:r>
    </w:p>
    <w:p w:rsidR="00CE16BB" w:rsidRPr="00D061B5" w:rsidRDefault="00CE16BB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061B5">
        <w:rPr>
          <w:rFonts w:ascii="TH SarabunPSK" w:hAnsi="TH SarabunPSK" w:cs="TH SarabunPSK"/>
          <w:sz w:val="32"/>
          <w:szCs w:val="32"/>
        </w:rPr>
        <w:t xml:space="preserve">3.2  </w:t>
      </w:r>
      <w:r w:rsidRPr="00D061B5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D061B5" w:rsidRPr="00D061B5">
        <w:rPr>
          <w:rFonts w:ascii="TH SarabunPSK" w:hAnsi="TH SarabunPSK" w:cs="TH SarabunPSK" w:hint="cs"/>
          <w:sz w:val="32"/>
          <w:szCs w:val="32"/>
          <w:cs/>
        </w:rPr>
        <w:t>แบ่งเบาภาระหน้าที่ในการป้องกันภัยของทางราชการ</w:t>
      </w:r>
    </w:p>
    <w:p w:rsidR="00CE16BB" w:rsidRPr="003B19FE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CE16BB" w:rsidRPr="00634F72" w:rsidRDefault="0009619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ตัวแทนทั้ง</w:t>
      </w:r>
      <w:r w:rsidR="00D65329">
        <w:rPr>
          <w:rFonts w:ascii="TH SarabunPSK" w:hAnsi="TH SarabunPSK" w:cs="TH SarabunPSK"/>
          <w:sz w:val="32"/>
          <w:szCs w:val="32"/>
        </w:rPr>
        <w:t xml:space="preserve">9 </w:t>
      </w:r>
      <w:r w:rsidR="00D65329">
        <w:rPr>
          <w:rFonts w:ascii="TH SarabunPSK" w:hAnsi="TH SarabunPSK" w:cs="TH SarabunPSK" w:hint="cs"/>
          <w:sz w:val="32"/>
          <w:szCs w:val="32"/>
          <w:cs/>
        </w:rPr>
        <w:t>ชุมชน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65329">
        <w:rPr>
          <w:rFonts w:ascii="TH SarabunPSK" w:hAnsi="TH SarabunPSK" w:cs="TH SarabunPSK"/>
          <w:sz w:val="32"/>
          <w:szCs w:val="32"/>
        </w:rPr>
        <w:t xml:space="preserve">45 </w:t>
      </w:r>
      <w:r w:rsidR="00D65329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CE16BB" w:rsidRPr="003B19FE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CE16BB" w:rsidRPr="0038019F" w:rsidRDefault="0009619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ในเขตเทศบาลตำบลหินดาด</w:t>
      </w:r>
      <w:r w:rsidR="00CE16BB" w:rsidRPr="0038019F">
        <w:rPr>
          <w:rFonts w:ascii="TH SarabunPSK" w:hAnsi="TH SarabunPSK" w:cs="TH SarabunPSK" w:hint="cs"/>
          <w:sz w:val="32"/>
          <w:szCs w:val="32"/>
          <w:cs/>
        </w:rPr>
        <w:t xml:space="preserve"> อำเภอห้วยแถลง  จังหวัดนครราชสีมา</w:t>
      </w:r>
    </w:p>
    <w:p w:rsidR="00CE16BB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58376B" w:rsidRPr="003B19FE" w:rsidRDefault="004C4806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จัดอบรม</w:t>
      </w:r>
      <w:r w:rsidR="0008177F">
        <w:rPr>
          <w:rFonts w:ascii="TH SarabunPSK" w:hAnsi="TH SarabunPSK" w:cs="TH SarabunPSK" w:hint="cs"/>
          <w:sz w:val="32"/>
          <w:szCs w:val="32"/>
          <w:cs/>
        </w:rPr>
        <w:t xml:space="preserve"> จัดตั้ง</w:t>
      </w:r>
      <w:r>
        <w:rPr>
          <w:rFonts w:ascii="TH SarabunPSK" w:hAnsi="TH SarabunPSK" w:cs="TH SarabunPSK" w:hint="cs"/>
          <w:sz w:val="32"/>
          <w:szCs w:val="32"/>
          <w:cs/>
        </w:rPr>
        <w:t>ชุดมวลชนมีความรู้ความสามารถในการช่วยเหลือ ป้องกันบรรเทาภัยปัญหาอาชญากรรม</w:t>
      </w:r>
    </w:p>
    <w:p w:rsidR="00CE16BB" w:rsidRPr="003B19FE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ระยะเวลาดำเนินกา</w:t>
      </w:r>
      <w:r w:rsidR="00FC31B0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CE16BB" w:rsidRPr="00907208" w:rsidRDefault="00CB028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="005B73F7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DD0ACE">
        <w:rPr>
          <w:rFonts w:ascii="TH SarabunPSK" w:hAnsi="TH SarabunPSK" w:cs="TH SarabunPSK"/>
          <w:sz w:val="32"/>
          <w:szCs w:val="32"/>
        </w:rPr>
        <w:t>2560</w:t>
      </w:r>
    </w:p>
    <w:p w:rsidR="00CE16BB" w:rsidRPr="003B19FE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CE16BB" w:rsidRPr="00907208" w:rsidRDefault="00CB028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CE16BB">
        <w:rPr>
          <w:rFonts w:ascii="TH SarabunPSK" w:hAnsi="TH SarabunPSK" w:cs="TH SarabunPSK"/>
          <w:sz w:val="32"/>
          <w:szCs w:val="32"/>
        </w:rPr>
        <w:t xml:space="preserve">00,000  </w:t>
      </w:r>
      <w:r w:rsidR="00CE16BB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CE16BB" w:rsidRPr="003B19FE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CE16BB" w:rsidRPr="006C11A3" w:rsidRDefault="00CE16BB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CE16BB" w:rsidRDefault="00CE16BB" w:rsidP="002C1EF9">
      <w:pPr>
        <w:pStyle w:val="ListParagraph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CE16BB" w:rsidRPr="00524B7E" w:rsidRDefault="00524B7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4B7E">
        <w:rPr>
          <w:rFonts w:ascii="TH SarabunPSK" w:hAnsi="TH SarabunPSK" w:cs="TH SarabunPSK" w:hint="cs"/>
          <w:sz w:val="32"/>
          <w:szCs w:val="32"/>
          <w:cs/>
        </w:rPr>
        <w:t xml:space="preserve">ในเขตเทศบาลตำบลหินดาด </w:t>
      </w:r>
      <w:r w:rsidR="009A246E"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Pr="00524B7E">
        <w:rPr>
          <w:rFonts w:ascii="TH SarabunPSK" w:hAnsi="TH SarabunPSK" w:cs="TH SarabunPSK" w:hint="cs"/>
          <w:sz w:val="32"/>
          <w:szCs w:val="32"/>
          <w:cs/>
        </w:rPr>
        <w:t>มีความปลอดภัยในชีวิตและทรัพย์สิน</w:t>
      </w:r>
      <w:r w:rsidR="009A246E">
        <w:rPr>
          <w:rFonts w:ascii="TH SarabunPSK" w:hAnsi="TH SarabunPSK" w:cs="TH SarabunPSK" w:hint="cs"/>
          <w:sz w:val="32"/>
          <w:szCs w:val="32"/>
          <w:cs/>
        </w:rPr>
        <w:t xml:space="preserve"> เพิ่มศักยภาพในการพัฒนาท้องถิ่น</w:t>
      </w:r>
    </w:p>
    <w:p w:rsidR="00CE16BB" w:rsidRDefault="00CE16BB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6CC4" w:rsidRDefault="00466CC4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6CC4" w:rsidRDefault="00466CC4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6CC4" w:rsidRDefault="00466CC4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2C1EF9" w:rsidRDefault="002C1EF9" w:rsidP="002C1EF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B35D98" w:rsidRPr="00F91C7F" w:rsidRDefault="00B35D98" w:rsidP="002C1E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66CC4" w:rsidRPr="003B19FE" w:rsidRDefault="00466CC4" w:rsidP="002C1EF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B19FE">
        <w:rPr>
          <w:rFonts w:ascii="TH SarabunPSK" w:hAnsi="TH SarabunPSK" w:cs="TH SarabunPSK"/>
          <w:sz w:val="36"/>
          <w:szCs w:val="36"/>
          <w:cs/>
        </w:rPr>
        <w:t xml:space="preserve">รายละเอียดโครงการลำดับที่ </w:t>
      </w:r>
      <w:r w:rsidRPr="003B19FE">
        <w:rPr>
          <w:rFonts w:ascii="TH SarabunPSK" w:hAnsi="TH SarabunPSK" w:cs="TH SarabunPSK"/>
          <w:sz w:val="36"/>
          <w:szCs w:val="36"/>
        </w:rPr>
        <w:t>1</w:t>
      </w:r>
      <w:r w:rsidR="00BA3555">
        <w:rPr>
          <w:rFonts w:ascii="TH SarabunPSK" w:hAnsi="TH SarabunPSK" w:cs="TH SarabunPSK"/>
          <w:sz w:val="36"/>
          <w:szCs w:val="36"/>
        </w:rPr>
        <w:t>4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3778B2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3778B2" w:rsidRPr="003778B2"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 ปรับปรุงสวนสาธารณะ</w:t>
      </w:r>
    </w:p>
    <w:p w:rsidR="00466CC4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ที่มาของโครงการ</w:t>
      </w:r>
    </w:p>
    <w:p w:rsidR="00466CC4" w:rsidRDefault="00466CC4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ประชาชนในท้องถิ่นตั้งแต่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แห่งขึ้นไปได้รับประโยชน์ร่วมกัน ซึ่งเกิดจากการทำความตกลงระหว่าง อปท. ด้วยกัน คือ</w:t>
      </w:r>
    </w:p>
    <w:p w:rsidR="00466CC4" w:rsidRPr="003B19FE" w:rsidRDefault="00466CC4" w:rsidP="002C1EF9">
      <w:pPr>
        <w:pStyle w:val="ListParagraph"/>
        <w:spacing w:after="0" w:line="240" w:lineRule="auto"/>
        <w:ind w:left="1440" w:hanging="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สอดคล้องกับระเรียบ มท. ว่าด้วยการจัดทำแผนพัฒนาขององค์กรปกครองส่วนท้องถิ่น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 (2) (</w:t>
      </w:r>
      <w:r>
        <w:rPr>
          <w:rFonts w:ascii="TH SarabunPSK" w:hAnsi="TH SarabunPSK" w:cs="TH SarabunPSK" w:hint="cs"/>
          <w:sz w:val="32"/>
          <w:szCs w:val="32"/>
          <w:cs/>
        </w:rPr>
        <w:t>จากแผนชุมชน ชุมชนพลวงโพธิ์พัฒนา ชุมชนโนนสง่า)</w:t>
      </w:r>
    </w:p>
    <w:p w:rsidR="00466CC4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</w:p>
    <w:p w:rsidR="00466CC4" w:rsidRPr="000712D0" w:rsidRDefault="00466CC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เพื่อให้ประชาชนในเขตเทศบาลตำบลหินดาด และพื้นที่ใกล้เคียง มีสถานที่พักผ่อนหย่อนใจ</w:t>
      </w:r>
      <w:r w:rsidR="00D9364E">
        <w:rPr>
          <w:rFonts w:ascii="TH SarabunPSK" w:hAnsi="TH SarabunPSK" w:cs="TH SarabunPSK" w:hint="cs"/>
          <w:sz w:val="32"/>
          <w:szCs w:val="32"/>
          <w:cs/>
        </w:rPr>
        <w:t>และสถานที่ออกกำลังกาย</w:t>
      </w:r>
    </w:p>
    <w:p w:rsidR="00466CC4" w:rsidRDefault="003778B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="00466CC4">
        <w:rPr>
          <w:rFonts w:ascii="TH SarabunPSK" w:hAnsi="TH SarabunPSK" w:cs="TH SarabunPSK" w:hint="cs"/>
          <w:sz w:val="32"/>
          <w:szCs w:val="32"/>
          <w:cs/>
        </w:rPr>
        <w:t>เพื่อให้ปร</w:t>
      </w:r>
      <w:r w:rsidR="000712D0">
        <w:rPr>
          <w:rFonts w:ascii="TH SarabunPSK" w:hAnsi="TH SarabunPSK" w:cs="TH SarabunPSK" w:hint="cs"/>
          <w:sz w:val="32"/>
          <w:szCs w:val="32"/>
          <w:cs/>
        </w:rPr>
        <w:t>ะชาชนมีส่วนในการอนุรักษ์ทรัพยากร</w:t>
      </w:r>
      <w:r w:rsidR="00466CC4">
        <w:rPr>
          <w:rFonts w:ascii="TH SarabunPSK" w:hAnsi="TH SarabunPSK" w:cs="TH SarabunPSK" w:hint="cs"/>
          <w:sz w:val="32"/>
          <w:szCs w:val="32"/>
          <w:cs/>
        </w:rPr>
        <w:t>ธรรมชาติ</w:t>
      </w:r>
      <w:r w:rsidR="000712D0">
        <w:rPr>
          <w:rFonts w:ascii="TH SarabunPSK" w:hAnsi="TH SarabunPSK" w:cs="TH SarabunPSK" w:hint="cs"/>
          <w:sz w:val="32"/>
          <w:szCs w:val="32"/>
          <w:cs/>
        </w:rPr>
        <w:t>และสิ่งแวดล้อม</w:t>
      </w:r>
    </w:p>
    <w:p w:rsidR="003778B2" w:rsidRPr="000712D0" w:rsidRDefault="003778B2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3.3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เพื่อเพิ่มพื้นที่สีเขียวลดภาวะโลกร้อนในเขตเทศบาลตำบลหินดาด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ผลิต</w:t>
      </w:r>
    </w:p>
    <w:p w:rsidR="00466CC4" w:rsidRPr="00D9364E" w:rsidRDefault="00D9364E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364E">
        <w:rPr>
          <w:rFonts w:ascii="TH SarabunPSK" w:hAnsi="TH SarabunPSK" w:cs="TH SarabunPSK" w:hint="cs"/>
          <w:sz w:val="32"/>
          <w:szCs w:val="32"/>
          <w:cs/>
        </w:rPr>
        <w:t>ปรับปรุงสวนสาธารณะ ลานกีฬาเครื่องเล่นออกกำลังกาย ปลูกต้นไม้บริเวณที่สาธารณะบร</w:t>
      </w:r>
      <w:r w:rsidR="00C94F34">
        <w:rPr>
          <w:rFonts w:ascii="TH SarabunPSK" w:hAnsi="TH SarabunPSK" w:cs="TH SarabunPSK" w:hint="cs"/>
          <w:sz w:val="32"/>
          <w:szCs w:val="32"/>
          <w:cs/>
        </w:rPr>
        <w:t>ิเวณลานหน้าสถานีรถไฟ ลาน</w:t>
      </w:r>
      <w:r w:rsidR="008C6AA3">
        <w:rPr>
          <w:rFonts w:ascii="TH SarabunPSK" w:hAnsi="TH SarabunPSK" w:cs="TH SarabunPSK" w:hint="cs"/>
          <w:sz w:val="32"/>
          <w:szCs w:val="32"/>
          <w:cs/>
        </w:rPr>
        <w:t>หน้าตลาด</w:t>
      </w:r>
    </w:p>
    <w:p w:rsidR="00466CC4" w:rsidRPr="00D9364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64E">
        <w:rPr>
          <w:rFonts w:ascii="TH SarabunPSK" w:hAnsi="TH SarabunPSK" w:cs="TH SarabunPSK" w:hint="cs"/>
          <w:sz w:val="32"/>
          <w:szCs w:val="32"/>
          <w:cs/>
        </w:rPr>
        <w:t>พื้นที่ดำเนินการ</w:t>
      </w:r>
    </w:p>
    <w:p w:rsidR="00466CC4" w:rsidRPr="00C94F34" w:rsidRDefault="00C94F3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64E">
        <w:rPr>
          <w:rFonts w:ascii="TH SarabunPSK" w:hAnsi="TH SarabunPSK" w:cs="TH SarabunPSK" w:hint="cs"/>
          <w:sz w:val="32"/>
          <w:szCs w:val="32"/>
          <w:cs/>
        </w:rPr>
        <w:t>ปรับปรุงสวนสาธารณะ ลานกีฬาเครื่องเล่นออกกำลังกาย ปลูกต้นไม้บริเวณที่สาธารณะบร</w:t>
      </w:r>
      <w:r>
        <w:rPr>
          <w:rFonts w:ascii="TH SarabunPSK" w:hAnsi="TH SarabunPSK" w:cs="TH SarabunPSK" w:hint="cs"/>
          <w:sz w:val="32"/>
          <w:szCs w:val="32"/>
          <w:cs/>
        </w:rPr>
        <w:t>ิเวณลานหน้าสถานีรถไฟ ลานหน้าตลาด</w:t>
      </w:r>
      <w:r w:rsidR="00466CC4" w:rsidRPr="00C94F34">
        <w:rPr>
          <w:rFonts w:ascii="TH SarabunPSK" w:hAnsi="TH SarabunPSK" w:cs="TH SarabunPSK" w:hint="cs"/>
          <w:sz w:val="32"/>
          <w:szCs w:val="32"/>
          <w:cs/>
        </w:rPr>
        <w:t xml:space="preserve">  ตำบลหินดาด  อำเภอห้วยแถลง  จังหวัดนครราชสีมา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</w:p>
    <w:p w:rsidR="00466CC4" w:rsidRPr="00907208" w:rsidRDefault="00466CC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ขอรับการสนับสนุนงบประมาณในการ</w:t>
      </w:r>
      <w:r w:rsidR="00AA20A2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จากองค์การบริหารส่วนจังหวัดนครราชสีมา และดำเนินการตามระเบียบกระทรวงมหาดไทย ว่าด้วยการพัสดุของหน่วยการบริหารราชการส่วนท้องถิ่น พ.ศ. </w:t>
      </w:r>
      <w:r>
        <w:rPr>
          <w:rFonts w:ascii="TH SarabunPSK" w:hAnsi="TH SarabunPSK" w:cs="TH SarabunPSK"/>
          <w:sz w:val="32"/>
          <w:szCs w:val="32"/>
        </w:rPr>
        <w:t xml:space="preserve">2535 </w:t>
      </w:r>
      <w:r>
        <w:rPr>
          <w:rFonts w:ascii="TH SarabunPSK" w:hAnsi="TH SarabunPSK" w:cs="TH SarabunPSK" w:hint="cs"/>
          <w:sz w:val="32"/>
          <w:szCs w:val="32"/>
          <w:cs/>
        </w:rPr>
        <w:t>และที่ได้แก้ไขเพิ่มเติม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</w:p>
    <w:p w:rsidR="00466CC4" w:rsidRPr="00907208" w:rsidRDefault="00466CC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พ.ศ. </w:t>
      </w:r>
      <w:r w:rsidR="00DD0ACE">
        <w:rPr>
          <w:rFonts w:ascii="TH SarabunPSK" w:hAnsi="TH SarabunPSK" w:cs="TH SarabunPSK"/>
          <w:sz w:val="32"/>
          <w:szCs w:val="32"/>
        </w:rPr>
        <w:t>2561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งบประมาณดำเนินการ</w:t>
      </w:r>
    </w:p>
    <w:p w:rsidR="00466CC4" w:rsidRPr="00907208" w:rsidRDefault="00C94F3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466CC4">
        <w:rPr>
          <w:rFonts w:ascii="TH SarabunPSK" w:hAnsi="TH SarabunPSK" w:cs="TH SarabunPSK"/>
          <w:sz w:val="32"/>
          <w:szCs w:val="32"/>
        </w:rPr>
        <w:t xml:space="preserve">,000,000  </w:t>
      </w:r>
      <w:r w:rsidR="00466CC4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466CC4" w:rsidRPr="003B19FE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ผู้รับผิดชอบโครงการ</w:t>
      </w:r>
    </w:p>
    <w:p w:rsidR="00466CC4" w:rsidRPr="006C11A3" w:rsidRDefault="00466CC4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จากองค์การบริหารส่วนจังหวัดนครราชสีมา  และเทศบาลตำบลหินดาด</w:t>
      </w:r>
    </w:p>
    <w:p w:rsidR="00466CC4" w:rsidRDefault="00466CC4" w:rsidP="002C1EF9">
      <w:pPr>
        <w:pStyle w:val="ListParagraph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B19FE">
        <w:rPr>
          <w:rFonts w:ascii="TH SarabunPSK" w:hAnsi="TH SarabunPSK" w:cs="TH SarabunPSK" w:hint="cs"/>
          <w:sz w:val="32"/>
          <w:szCs w:val="32"/>
          <w:cs/>
        </w:rPr>
        <w:t>ผลลัพธ์</w:t>
      </w:r>
    </w:p>
    <w:p w:rsidR="00DB225D" w:rsidRPr="00466CC4" w:rsidRDefault="00786411" w:rsidP="002C1EF9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86411">
        <w:rPr>
          <w:rFonts w:ascii="TH SarabunPSK" w:hAnsi="TH SarabunPSK" w:cs="TH SarabunPSK" w:hint="cs"/>
          <w:sz w:val="32"/>
          <w:szCs w:val="32"/>
          <w:cs/>
        </w:rPr>
        <w:t>ที่สาธารณะได้รับการบำรุงรักษาฟื้นฟูสภาพให้ดีขึ้น ประชาชนมีสถานที่ออกกำลังกาย เพื่อสุขภาพพลานามัยที่สมบูรณ์แข็งแรง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เพื่อให้ประชาชนมีส่วนในการอนุรักษ์ทรัพยากรธรรมชาติและสิ่งแวดล้อม </w:t>
      </w:r>
      <w:r w:rsidRPr="00786411">
        <w:rPr>
          <w:rFonts w:ascii="TH SarabunPSK" w:hAnsi="TH SarabunPSK" w:cs="TH SarabunPSK" w:hint="cs"/>
          <w:sz w:val="32"/>
          <w:szCs w:val="32"/>
          <w:cs/>
        </w:rPr>
        <w:t>เพื่อเพิ่มพื้นที่สีเขียวลดภาวะโลกร้อนในเขตเทศบาลตำบลหินดาด</w:t>
      </w:r>
    </w:p>
    <w:sectPr w:rsidR="00DB225D" w:rsidRPr="00466CC4" w:rsidSect="002C1EF9">
      <w:footerReference w:type="default" r:id="rId7"/>
      <w:pgSz w:w="11906" w:h="16838"/>
      <w:pgMar w:top="960" w:right="1440" w:bottom="709" w:left="1440" w:header="568" w:footer="114" w:gutter="0"/>
      <w:pgNumType w:fmt="numberInDash" w:start="2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90" w:rsidRDefault="006C2B90" w:rsidP="00B35D98">
      <w:pPr>
        <w:spacing w:after="0" w:line="240" w:lineRule="auto"/>
      </w:pPr>
      <w:r>
        <w:separator/>
      </w:r>
    </w:p>
  </w:endnote>
  <w:endnote w:type="continuationSeparator" w:id="1">
    <w:p w:rsidR="006C2B90" w:rsidRDefault="006C2B90" w:rsidP="00B35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633562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216B4" w:rsidRPr="003369EA" w:rsidRDefault="009A1D00" w:rsidP="003369EA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B216B4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216B4" w:rsidRPr="00B216B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216B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45EC1">
          <w:rPr>
            <w:rFonts w:ascii="TH SarabunPSK" w:hAnsi="TH SarabunPSK" w:cs="TH SarabunPSK"/>
            <w:noProof/>
            <w:sz w:val="32"/>
            <w:szCs w:val="32"/>
          </w:rPr>
          <w:t>- 235 -</w:t>
        </w:r>
        <w:r w:rsidRPr="00B216B4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90" w:rsidRDefault="006C2B90" w:rsidP="00B35D98">
      <w:pPr>
        <w:spacing w:after="0" w:line="240" w:lineRule="auto"/>
      </w:pPr>
      <w:r>
        <w:separator/>
      </w:r>
    </w:p>
  </w:footnote>
  <w:footnote w:type="continuationSeparator" w:id="1">
    <w:p w:rsidR="006C2B90" w:rsidRDefault="006C2B90" w:rsidP="00B35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37C2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A78D9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E3E28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3D49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F5921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6409C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0646C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06558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37826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82BFE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90FEF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1283A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C1D63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54CAD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1234D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4131F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C526B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40951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011F9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C74D97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60A7E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51545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46DD5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B4B75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9D3242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CD0E4D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32C79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3578C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F1230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A57CA1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3B6AED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1099A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1C31A1"/>
    <w:multiLevelType w:val="hybridMultilevel"/>
    <w:tmpl w:val="552E2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6"/>
  </w:num>
  <w:num w:numId="4">
    <w:abstractNumId w:val="23"/>
  </w:num>
  <w:num w:numId="5">
    <w:abstractNumId w:val="4"/>
  </w:num>
  <w:num w:numId="6">
    <w:abstractNumId w:val="6"/>
  </w:num>
  <w:num w:numId="7">
    <w:abstractNumId w:val="32"/>
  </w:num>
  <w:num w:numId="8">
    <w:abstractNumId w:val="16"/>
  </w:num>
  <w:num w:numId="9">
    <w:abstractNumId w:val="9"/>
  </w:num>
  <w:num w:numId="10">
    <w:abstractNumId w:val="0"/>
  </w:num>
  <w:num w:numId="11">
    <w:abstractNumId w:val="25"/>
  </w:num>
  <w:num w:numId="12">
    <w:abstractNumId w:val="8"/>
  </w:num>
  <w:num w:numId="13">
    <w:abstractNumId w:val="14"/>
  </w:num>
  <w:num w:numId="14">
    <w:abstractNumId w:val="28"/>
  </w:num>
  <w:num w:numId="15">
    <w:abstractNumId w:val="7"/>
  </w:num>
  <w:num w:numId="16">
    <w:abstractNumId w:val="2"/>
  </w:num>
  <w:num w:numId="17">
    <w:abstractNumId w:val="29"/>
  </w:num>
  <w:num w:numId="18">
    <w:abstractNumId w:val="11"/>
  </w:num>
  <w:num w:numId="19">
    <w:abstractNumId w:val="22"/>
  </w:num>
  <w:num w:numId="20">
    <w:abstractNumId w:val="3"/>
  </w:num>
  <w:num w:numId="21">
    <w:abstractNumId w:val="10"/>
  </w:num>
  <w:num w:numId="22">
    <w:abstractNumId w:val="20"/>
  </w:num>
  <w:num w:numId="23">
    <w:abstractNumId w:val="30"/>
  </w:num>
  <w:num w:numId="24">
    <w:abstractNumId w:val="19"/>
  </w:num>
  <w:num w:numId="25">
    <w:abstractNumId w:val="27"/>
  </w:num>
  <w:num w:numId="26">
    <w:abstractNumId w:val="18"/>
  </w:num>
  <w:num w:numId="27">
    <w:abstractNumId w:val="21"/>
  </w:num>
  <w:num w:numId="28">
    <w:abstractNumId w:val="12"/>
  </w:num>
  <w:num w:numId="29">
    <w:abstractNumId w:val="17"/>
  </w:num>
  <w:num w:numId="30">
    <w:abstractNumId w:val="15"/>
  </w:num>
  <w:num w:numId="31">
    <w:abstractNumId w:val="24"/>
  </w:num>
  <w:num w:numId="32">
    <w:abstractNumId w:val="13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03014"/>
    <w:rsid w:val="00004811"/>
    <w:rsid w:val="00006BCC"/>
    <w:rsid w:val="000174E8"/>
    <w:rsid w:val="00020023"/>
    <w:rsid w:val="000712D0"/>
    <w:rsid w:val="0008177F"/>
    <w:rsid w:val="00096194"/>
    <w:rsid w:val="000A3404"/>
    <w:rsid w:val="000A4702"/>
    <w:rsid w:val="000E5682"/>
    <w:rsid w:val="00100982"/>
    <w:rsid w:val="00104774"/>
    <w:rsid w:val="00171674"/>
    <w:rsid w:val="00173A31"/>
    <w:rsid w:val="00175D6F"/>
    <w:rsid w:val="00191488"/>
    <w:rsid w:val="00193DA9"/>
    <w:rsid w:val="001B5B16"/>
    <w:rsid w:val="001C1DC4"/>
    <w:rsid w:val="00210E95"/>
    <w:rsid w:val="002169BB"/>
    <w:rsid w:val="00243C51"/>
    <w:rsid w:val="002933AB"/>
    <w:rsid w:val="00297506"/>
    <w:rsid w:val="002B38F3"/>
    <w:rsid w:val="002C1EF9"/>
    <w:rsid w:val="00304934"/>
    <w:rsid w:val="00304FCE"/>
    <w:rsid w:val="003369EA"/>
    <w:rsid w:val="0036501A"/>
    <w:rsid w:val="003778B2"/>
    <w:rsid w:val="0038019F"/>
    <w:rsid w:val="00383E71"/>
    <w:rsid w:val="00387835"/>
    <w:rsid w:val="003B0301"/>
    <w:rsid w:val="003B19FE"/>
    <w:rsid w:val="003B6A91"/>
    <w:rsid w:val="00466CC4"/>
    <w:rsid w:val="00484075"/>
    <w:rsid w:val="00492639"/>
    <w:rsid w:val="004A5DED"/>
    <w:rsid w:val="004B46A8"/>
    <w:rsid w:val="004C4806"/>
    <w:rsid w:val="00524B7E"/>
    <w:rsid w:val="00571839"/>
    <w:rsid w:val="00572031"/>
    <w:rsid w:val="0058376B"/>
    <w:rsid w:val="005A1DF2"/>
    <w:rsid w:val="005B4B9C"/>
    <w:rsid w:val="005B73F7"/>
    <w:rsid w:val="005D6518"/>
    <w:rsid w:val="005E1926"/>
    <w:rsid w:val="005E2F03"/>
    <w:rsid w:val="005E5355"/>
    <w:rsid w:val="005F1C87"/>
    <w:rsid w:val="00603014"/>
    <w:rsid w:val="00612B3E"/>
    <w:rsid w:val="00626832"/>
    <w:rsid w:val="006305E5"/>
    <w:rsid w:val="00634F72"/>
    <w:rsid w:val="00681E58"/>
    <w:rsid w:val="0068269A"/>
    <w:rsid w:val="00696782"/>
    <w:rsid w:val="006C0CF1"/>
    <w:rsid w:val="006C11A3"/>
    <w:rsid w:val="006C2B90"/>
    <w:rsid w:val="00730CB9"/>
    <w:rsid w:val="00763DD7"/>
    <w:rsid w:val="00784B3C"/>
    <w:rsid w:val="00786411"/>
    <w:rsid w:val="007870E4"/>
    <w:rsid w:val="007A22BA"/>
    <w:rsid w:val="007B3D83"/>
    <w:rsid w:val="007B5AB9"/>
    <w:rsid w:val="007B68C1"/>
    <w:rsid w:val="007D1028"/>
    <w:rsid w:val="007F6A0B"/>
    <w:rsid w:val="00810020"/>
    <w:rsid w:val="00814BE4"/>
    <w:rsid w:val="00896EB2"/>
    <w:rsid w:val="008C6AA3"/>
    <w:rsid w:val="008C78A6"/>
    <w:rsid w:val="008E4E5D"/>
    <w:rsid w:val="00901CF3"/>
    <w:rsid w:val="00907208"/>
    <w:rsid w:val="0091693E"/>
    <w:rsid w:val="0092488D"/>
    <w:rsid w:val="00947DE7"/>
    <w:rsid w:val="0097082B"/>
    <w:rsid w:val="009A1D00"/>
    <w:rsid w:val="009A246E"/>
    <w:rsid w:val="009D2D9B"/>
    <w:rsid w:val="009F256E"/>
    <w:rsid w:val="00AA20A2"/>
    <w:rsid w:val="00AC26B3"/>
    <w:rsid w:val="00B216B4"/>
    <w:rsid w:val="00B23BE9"/>
    <w:rsid w:val="00B35D98"/>
    <w:rsid w:val="00B550B0"/>
    <w:rsid w:val="00B65E48"/>
    <w:rsid w:val="00B75F78"/>
    <w:rsid w:val="00B96544"/>
    <w:rsid w:val="00B96FBE"/>
    <w:rsid w:val="00BA0054"/>
    <w:rsid w:val="00BA3555"/>
    <w:rsid w:val="00BA68A0"/>
    <w:rsid w:val="00BC1D9D"/>
    <w:rsid w:val="00BF2B77"/>
    <w:rsid w:val="00BF41D7"/>
    <w:rsid w:val="00C35ECD"/>
    <w:rsid w:val="00C42018"/>
    <w:rsid w:val="00C810AC"/>
    <w:rsid w:val="00C86529"/>
    <w:rsid w:val="00C94F34"/>
    <w:rsid w:val="00CB0281"/>
    <w:rsid w:val="00CD32E7"/>
    <w:rsid w:val="00CE05C3"/>
    <w:rsid w:val="00CE16BB"/>
    <w:rsid w:val="00CE2A37"/>
    <w:rsid w:val="00CF10C8"/>
    <w:rsid w:val="00D061B5"/>
    <w:rsid w:val="00D525BC"/>
    <w:rsid w:val="00D65329"/>
    <w:rsid w:val="00D9364E"/>
    <w:rsid w:val="00DB1F2F"/>
    <w:rsid w:val="00DB225D"/>
    <w:rsid w:val="00DB2E66"/>
    <w:rsid w:val="00DC71BF"/>
    <w:rsid w:val="00DD0ACE"/>
    <w:rsid w:val="00E45EC1"/>
    <w:rsid w:val="00E70A93"/>
    <w:rsid w:val="00EA0A66"/>
    <w:rsid w:val="00ED27B8"/>
    <w:rsid w:val="00ED7C36"/>
    <w:rsid w:val="00F1138A"/>
    <w:rsid w:val="00F16FA9"/>
    <w:rsid w:val="00F64517"/>
    <w:rsid w:val="00F7267F"/>
    <w:rsid w:val="00F91C7F"/>
    <w:rsid w:val="00FB42A2"/>
    <w:rsid w:val="00FC19FC"/>
    <w:rsid w:val="00FC3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0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D98"/>
  </w:style>
  <w:style w:type="paragraph" w:styleId="Footer">
    <w:name w:val="footer"/>
    <w:basedOn w:val="Normal"/>
    <w:link w:val="FooterChar"/>
    <w:uiPriority w:val="99"/>
    <w:unhideWhenUsed/>
    <w:rsid w:val="00B35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D98"/>
  </w:style>
  <w:style w:type="paragraph" w:styleId="BalloonText">
    <w:name w:val="Balloon Text"/>
    <w:basedOn w:val="Normal"/>
    <w:link w:val="BalloonTextChar"/>
    <w:uiPriority w:val="99"/>
    <w:semiHidden/>
    <w:unhideWhenUsed/>
    <w:rsid w:val="00BA35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55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0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D98"/>
  </w:style>
  <w:style w:type="paragraph" w:styleId="Footer">
    <w:name w:val="footer"/>
    <w:basedOn w:val="Normal"/>
    <w:link w:val="FooterChar"/>
    <w:uiPriority w:val="99"/>
    <w:unhideWhenUsed/>
    <w:rsid w:val="00B35D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D98"/>
  </w:style>
  <w:style w:type="paragraph" w:styleId="BalloonText">
    <w:name w:val="Balloon Text"/>
    <w:basedOn w:val="Normal"/>
    <w:link w:val="BalloonTextChar"/>
    <w:uiPriority w:val="99"/>
    <w:semiHidden/>
    <w:unhideWhenUsed/>
    <w:rsid w:val="00BA355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55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142</cp:revision>
  <cp:lastPrinted>2016-05-30T06:04:00Z</cp:lastPrinted>
  <dcterms:created xsi:type="dcterms:W3CDTF">2014-06-10T14:31:00Z</dcterms:created>
  <dcterms:modified xsi:type="dcterms:W3CDTF">2016-05-30T06:04:00Z</dcterms:modified>
</cp:coreProperties>
</file>